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EE" w:rsidRPr="00FD6160" w:rsidRDefault="00C2464D" w:rsidP="00FD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NAME</w:t>
      </w:r>
    </w:p>
    <w:p w:rsidR="007604EE" w:rsidRPr="00C2464D" w:rsidRDefault="00C2464D" w:rsidP="00FD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64D">
        <w:rPr>
          <w:rFonts w:ascii="Times New Roman" w:hAnsi="Times New Roman" w:cs="Times New Roman"/>
          <w:bCs/>
          <w:color w:val="000000"/>
          <w:sz w:val="24"/>
          <w:szCs w:val="24"/>
        </w:rPr>
        <w:t>COURSE NAME</w:t>
      </w:r>
    </w:p>
    <w:p w:rsidR="007604EE" w:rsidRPr="00C2464D" w:rsidRDefault="00C2464D" w:rsidP="00FD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64D">
        <w:rPr>
          <w:rFonts w:ascii="Times New Roman" w:hAnsi="Times New Roman" w:cs="Times New Roman"/>
          <w:bCs/>
          <w:color w:val="000000"/>
          <w:sz w:val="24"/>
          <w:szCs w:val="24"/>
        </w:rPr>
        <w:t>YEAR</w:t>
      </w: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Instructor</w:t>
      </w:r>
    </w:p>
    <w:p w:rsidR="007604EE" w:rsidRPr="00C2464D" w:rsidRDefault="00545A4B" w:rsidP="00FD61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464D">
        <w:rPr>
          <w:rFonts w:ascii="Times New Roman" w:hAnsi="Times New Roman" w:cs="Times New Roman"/>
          <w:color w:val="000000"/>
          <w:sz w:val="24"/>
          <w:szCs w:val="24"/>
        </w:rPr>
        <w:t>Sinclair Johnston</w:t>
      </w:r>
      <w:r w:rsidR="007604EE" w:rsidRPr="00C246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464D" w:rsidRPr="00C2464D">
        <w:rPr>
          <w:rFonts w:ascii="Times New Roman" w:hAnsi="Times New Roman" w:cs="Times New Roman"/>
          <w:color w:val="000000"/>
          <w:sz w:val="24"/>
          <w:szCs w:val="24"/>
        </w:rPr>
        <w:t>OFFICE INFO</w:t>
      </w:r>
    </w:p>
    <w:p w:rsidR="00C2464D" w:rsidRDefault="00C56601" w:rsidP="00545A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hone: (630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991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1322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45A4B" w:rsidRPr="00FD6160" w:rsidRDefault="007604EE" w:rsidP="00545A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FD616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E41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545A4B" w:rsidRPr="005973E5">
          <w:rPr>
            <w:rStyle w:val="Hyperlink"/>
            <w:rFonts w:ascii="Times New Roman" w:hAnsi="Times New Roman" w:cs="Times New Roman"/>
            <w:sz w:val="24"/>
            <w:szCs w:val="24"/>
          </w:rPr>
          <w:t>sinclairjohnston@gmail.com</w:t>
        </w:r>
      </w:hyperlink>
    </w:p>
    <w:p w:rsidR="00545A4B" w:rsidRDefault="00545A4B" w:rsidP="00FD61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Social Media: </w:t>
      </w:r>
      <w:hyperlink r:id="rId7" w:history="1">
        <w:r w:rsidRPr="00545A4B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https://www.facebook.com/sinclair.johnston</w:t>
        </w:r>
      </w:hyperlink>
    </w:p>
    <w:p w:rsidR="007604EE" w:rsidRDefault="007604EE" w:rsidP="00C246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464D">
        <w:rPr>
          <w:rFonts w:ascii="Times New Roman" w:hAnsi="Times New Roman" w:cs="Times New Roman"/>
          <w:color w:val="000000"/>
          <w:sz w:val="24"/>
          <w:szCs w:val="24"/>
        </w:rPr>
        <w:t xml:space="preserve">Office hours: </w:t>
      </w:r>
      <w:r w:rsidR="00C2464D" w:rsidRPr="00C2464D">
        <w:rPr>
          <w:rFonts w:ascii="Times New Roman" w:hAnsi="Times New Roman" w:cs="Times New Roman"/>
          <w:color w:val="000000"/>
          <w:sz w:val="24"/>
          <w:szCs w:val="24"/>
        </w:rPr>
        <w:t>OFFICE INFO</w:t>
      </w:r>
    </w:p>
    <w:p w:rsidR="00C2464D" w:rsidRPr="00C2464D" w:rsidRDefault="00C2464D" w:rsidP="00C246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 and Place</w:t>
      </w:r>
    </w:p>
    <w:p w:rsidR="007604EE" w:rsidRPr="00FD6160" w:rsidRDefault="00C2464D" w:rsidP="00FD61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COURSE LOCATION AND TIME</w:t>
      </w: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description</w:t>
      </w:r>
    </w:p>
    <w:p w:rsidR="007604EE" w:rsidRPr="00FD6160" w:rsidRDefault="007604EE" w:rsidP="00C246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Prerequisite: </w:t>
      </w:r>
      <w:r w:rsidR="00C2464D">
        <w:rPr>
          <w:rFonts w:ascii="Times New Roman" w:hAnsi="Times New Roman" w:cs="Times New Roman"/>
          <w:color w:val="000000"/>
          <w:sz w:val="24"/>
          <w:szCs w:val="24"/>
        </w:rPr>
        <w:t>PRE-REQ</w:t>
      </w: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64D" w:rsidRDefault="00C2464D" w:rsidP="00B04F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COURSE DESCRITION</w:t>
      </w:r>
      <w:r w:rsidRPr="00C24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C2464D" w:rsidRPr="00FD6160" w:rsidRDefault="00C2464D" w:rsidP="00C246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Goals</w:t>
      </w: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Students will:</w:t>
      </w:r>
    </w:p>
    <w:p w:rsidR="007604EE" w:rsidRPr="00FD6160" w:rsidRDefault="007604EE" w:rsidP="00FD61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learn basic concepts of </w:t>
      </w:r>
      <w:r w:rsidR="00C2464D">
        <w:rPr>
          <w:rFonts w:ascii="Times New Roman" w:hAnsi="Times New Roman" w:cs="Times New Roman"/>
          <w:color w:val="000000"/>
          <w:sz w:val="24"/>
          <w:szCs w:val="24"/>
        </w:rPr>
        <w:t>COURSE NAME</w:t>
      </w:r>
    </w:p>
    <w:p w:rsidR="007604EE" w:rsidRDefault="00C2464D" w:rsidP="00FD61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STANDARDS</w:t>
      </w:r>
    </w:p>
    <w:p w:rsidR="00C2464D" w:rsidRDefault="00C2464D" w:rsidP="00FD61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BENCHMARKS</w:t>
      </w:r>
    </w:p>
    <w:p w:rsidR="00C2464D" w:rsidRPr="00FD6160" w:rsidRDefault="00C2464D" w:rsidP="00FD61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</w:p>
    <w:p w:rsidR="00FD6160" w:rsidRPr="00FD6160" w:rsidRDefault="00FD6160" w:rsidP="00FD616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To accomplish these goals, the following topics will be studied:</w:t>
      </w:r>
    </w:p>
    <w:p w:rsidR="007604EE" w:rsidRDefault="00C2464D" w:rsidP="00FD61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1</w:t>
      </w:r>
    </w:p>
    <w:p w:rsidR="00C2464D" w:rsidRDefault="00C2464D" w:rsidP="00FD61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</w:t>
      </w:r>
    </w:p>
    <w:p w:rsidR="00C2464D" w:rsidRDefault="00C2464D" w:rsidP="00FD61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</w:t>
      </w:r>
    </w:p>
    <w:p w:rsidR="00C2464D" w:rsidRDefault="00C2464D" w:rsidP="00FD61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ECT</w:t>
      </w:r>
    </w:p>
    <w:p w:rsidR="00FD6160" w:rsidRPr="00FD6160" w:rsidRDefault="00FD6160" w:rsidP="00FD6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Textbook &amp; Resources</w:t>
      </w:r>
    </w:p>
    <w:p w:rsidR="007604EE" w:rsidRPr="00FD6160" w:rsidRDefault="007604EE" w:rsidP="006B77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Textbook (required): </w:t>
      </w:r>
      <w:r w:rsidR="00C2464D">
        <w:rPr>
          <w:rFonts w:ascii="Times New Roman" w:hAnsi="Times New Roman" w:cs="Times New Roman"/>
          <w:color w:val="000000"/>
          <w:sz w:val="24"/>
          <w:szCs w:val="24"/>
        </w:rPr>
        <w:t>TEXTBOOK NAME</w:t>
      </w:r>
    </w:p>
    <w:p w:rsidR="007604EE" w:rsidRPr="00FD6160" w:rsidRDefault="00C2464D" w:rsidP="006B77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Textbook web site: WEBSITE</w:t>
      </w:r>
    </w:p>
    <w:p w:rsidR="007604EE" w:rsidRDefault="006B775C" w:rsidP="006B77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 web site: </w:t>
      </w:r>
      <w:r w:rsidRPr="00794466">
        <w:rPr>
          <w:rFonts w:ascii="Times New Roman" w:hAnsi="Times New Roman" w:cs="Times New Roman"/>
          <w:color w:val="0000FF"/>
          <w:sz w:val="24"/>
          <w:szCs w:val="24"/>
          <w:u w:val="single"/>
        </w:rPr>
        <w:t>sinclairjohnston.com</w:t>
      </w:r>
    </w:p>
    <w:p w:rsidR="00C2464D" w:rsidRPr="00C2464D" w:rsidRDefault="00C2464D" w:rsidP="006B77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464D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:  FILL IN ISBN</w:t>
      </w:r>
    </w:p>
    <w:p w:rsidR="007604EE" w:rsidRPr="00DC787D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Help</w:t>
      </w:r>
    </w:p>
    <w:p w:rsidR="007604EE" w:rsidRPr="00DC787D" w:rsidRDefault="007604EE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45A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Office Hours:</w:t>
      </w:r>
      <w:r w:rsidRPr="00DC78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2464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C2464D">
        <w:rPr>
          <w:rFonts w:ascii="Times New Roman" w:hAnsi="Times New Roman" w:cs="Times New Roman"/>
          <w:color w:val="000000"/>
          <w:sz w:val="24"/>
          <w:szCs w:val="24"/>
        </w:rPr>
        <w:t>OFFICE HOURS</w:t>
      </w:r>
    </w:p>
    <w:p w:rsidR="007604EE" w:rsidRPr="00DC787D" w:rsidRDefault="007604EE" w:rsidP="00C2464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C787D">
        <w:rPr>
          <w:rFonts w:ascii="Times New Roman" w:hAnsi="Times New Roman" w:cs="Times New Roman"/>
          <w:color w:val="000000"/>
          <w:sz w:val="24"/>
          <w:szCs w:val="24"/>
        </w:rPr>
        <w:t>I am happy to make appointments for other times.</w:t>
      </w:r>
    </w:p>
    <w:p w:rsidR="00DC787D" w:rsidRPr="00DC787D" w:rsidRDefault="00DC787D" w:rsidP="00DC78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DC787D" w:rsidRDefault="007604EE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45A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Tutoring</w:t>
      </w:r>
      <w:r w:rsidR="00C2464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DC78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2464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C2464D">
        <w:rPr>
          <w:rFonts w:ascii="Times New Roman" w:hAnsi="Times New Roman" w:cs="Times New Roman"/>
          <w:color w:val="000000"/>
          <w:sz w:val="24"/>
          <w:szCs w:val="24"/>
        </w:rPr>
        <w:t>LOCATION</w:t>
      </w:r>
    </w:p>
    <w:p w:rsidR="007604EE" w:rsidRPr="00DC787D" w:rsidRDefault="00C2464D" w:rsidP="00C2464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</w:p>
    <w:p w:rsidR="00DC787D" w:rsidRPr="00DC787D" w:rsidRDefault="00DC787D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604EE" w:rsidRPr="00DC787D" w:rsidRDefault="007604EE" w:rsidP="00C2464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5A4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Disabilities</w:t>
      </w:r>
      <w:r w:rsidR="00C2464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DC78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2464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 accept and </w:t>
      </w:r>
      <w:r w:rsidR="00545A4B" w:rsidRPr="00DC787D">
        <w:rPr>
          <w:rFonts w:ascii="Times New Roman" w:hAnsi="Times New Roman" w:cs="Times New Roman"/>
          <w:color w:val="000000"/>
          <w:sz w:val="24"/>
          <w:szCs w:val="24"/>
        </w:rPr>
        <w:t>appreciate</w:t>
      </w:r>
      <w:r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 diversity in 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 students, including students</w:t>
      </w:r>
      <w:r w:rsidR="00DC787D"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87D">
        <w:rPr>
          <w:rFonts w:ascii="Times New Roman" w:hAnsi="Times New Roman" w:cs="Times New Roman"/>
          <w:color w:val="000000"/>
          <w:sz w:val="24"/>
          <w:szCs w:val="24"/>
        </w:rPr>
        <w:t>with disabilities. If you have a documented disability, would like to be evaluated, or would like to</w:t>
      </w:r>
      <w:r w:rsidR="00DC787D"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87D">
        <w:rPr>
          <w:rFonts w:ascii="Times New Roman" w:hAnsi="Times New Roman" w:cs="Times New Roman"/>
          <w:color w:val="000000"/>
          <w:sz w:val="24"/>
          <w:szCs w:val="24"/>
        </w:rPr>
        <w:t xml:space="preserve">discuss accommodations, please talk with me and the 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>principle.</w:t>
      </w:r>
    </w:p>
    <w:p w:rsidR="00DC787D" w:rsidRPr="00DC787D" w:rsidRDefault="00DC787D" w:rsidP="00DC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DC787D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Grading system</w:t>
      </w:r>
    </w:p>
    <w:p w:rsidR="007604EE" w:rsidRDefault="00C2464D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PERCENTAGE BREAKDOWN OF GRADES</w:t>
      </w:r>
    </w:p>
    <w:p w:rsidR="00DC787D" w:rsidRPr="00FD6160" w:rsidRDefault="00DC787D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Attendance</w:t>
      </w:r>
    </w:p>
    <w:p w:rsidR="007604EE" w:rsidRDefault="007604EE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Regular attendance is expected. An excessive number of absences may result in a failing grade.</w:t>
      </w:r>
      <w:r w:rsidR="00545A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During class please turn off all electronic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devices unless required for class participation.</w:t>
      </w:r>
    </w:p>
    <w:p w:rsidR="00DC787D" w:rsidRPr="00FD6160" w:rsidRDefault="00DC787D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Homework</w:t>
      </w:r>
    </w:p>
    <w:p w:rsidR="00DC787D" w:rsidRPr="00FD6160" w:rsidRDefault="007604EE" w:rsidP="007944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I will assign and collect homework frequently. The assignments and due dates will be announced in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class and posted on </w:t>
      </w:r>
      <w:proofErr w:type="spellStart"/>
      <w:r w:rsidR="00794466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79446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If you make an honest effort to do the homework but your work shows that you didn’t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understand it, I may ask you to redo your paper. Please be neat and show your work appropriately --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sloppy or incomplete papers may be rejected with no credit.</w:t>
      </w:r>
    </w:p>
    <w:p w:rsidR="007604EE" w:rsidRDefault="007604EE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C0264">
        <w:rPr>
          <w:rFonts w:ascii="Times New Roman" w:hAnsi="Times New Roman" w:cs="Times New Roman"/>
          <w:bCs/>
          <w:color w:val="000000"/>
          <w:sz w:val="24"/>
          <w:szCs w:val="24"/>
        </w:rPr>
        <w:t>Late homework</w:t>
      </w: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will not be accepted except for </w:t>
      </w:r>
      <w:r w:rsidR="00BC0264">
        <w:rPr>
          <w:rFonts w:ascii="Times New Roman" w:hAnsi="Times New Roman" w:cs="Times New Roman"/>
          <w:color w:val="000000"/>
          <w:sz w:val="24"/>
          <w:szCs w:val="24"/>
        </w:rPr>
        <w:t xml:space="preserve">special cases or at my </w:t>
      </w:r>
      <w:r w:rsidR="00BC0264" w:rsidRPr="00BC0264">
        <w:rPr>
          <w:rFonts w:ascii="Times New Roman" w:hAnsi="Times New Roman" w:cs="Times New Roman"/>
          <w:color w:val="000000"/>
          <w:sz w:val="24"/>
          <w:szCs w:val="24"/>
        </w:rPr>
        <w:t>discretion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. Your two lowest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homework scores will be dropped. The main purpose of the throw outs is to allow for excused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absences, but they provide mercy for unexcused circumstances too. Exceptions to this late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homework policy may be considered (but not guaranteed) for required school-sponsored trips and</w:t>
      </w:r>
      <w:r w:rsidR="00D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extended absences due to illness or other situations.</w:t>
      </w:r>
    </w:p>
    <w:p w:rsidR="00DC787D" w:rsidRPr="00FD6160" w:rsidRDefault="00DC787D" w:rsidP="00DC78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Quizzes</w:t>
      </w:r>
    </w:p>
    <w:p w:rsidR="007604EE" w:rsidRPr="00FD6160" w:rsidRDefault="007604EE" w:rsidP="001627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Occasionally I will give a quiz, often at the beginning of class. Quizzes may or may not be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announced in advance. No make-up quizzes will be given but your two lowest quiz scores will be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dropped.</w:t>
      </w:r>
    </w:p>
    <w:p w:rsidR="001627D3" w:rsidRDefault="001627D3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Tests</w:t>
      </w:r>
    </w:p>
    <w:p w:rsidR="007604EE" w:rsidRPr="00FD6160" w:rsidRDefault="007604EE" w:rsidP="001627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We will have unit tests and a final exam. If you miss a test due to a school-sponsored trip,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illness, or other circumstances beyond your control, you may request an excused absence by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contacting me </w:t>
      </w:r>
      <w:r w:rsidRPr="00FD61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 advance or as soon as possible after the test, preferably the same day as the test.</w:t>
      </w:r>
      <w:r w:rsidR="001627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the case of school-sponsored trips, please contact me a week in advance.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Please give me a written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explanation. If I excuse your absence, I will give you a make-up test or use your final exam score for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the missed test.</w:t>
      </w:r>
    </w:p>
    <w:p w:rsidR="001627D3" w:rsidRDefault="001627D3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4EE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Calculators</w:t>
      </w:r>
    </w:p>
    <w:p w:rsidR="007604EE" w:rsidRDefault="007604EE" w:rsidP="001627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color w:val="000000"/>
          <w:sz w:val="24"/>
          <w:szCs w:val="24"/>
        </w:rPr>
        <w:t>You may use a scientific or graphing calculator for all homework, quizzes, and tests unless otherwise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instructed. Even though you use a calculator, you should show your work or explain how you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160">
        <w:rPr>
          <w:rFonts w:ascii="Times New Roman" w:hAnsi="Times New Roman" w:cs="Times New Roman"/>
          <w:color w:val="000000"/>
          <w:sz w:val="24"/>
          <w:szCs w:val="24"/>
        </w:rPr>
        <w:t>obtained your results.</w:t>
      </w:r>
    </w:p>
    <w:p w:rsidR="001627D3" w:rsidRPr="00FD6160" w:rsidRDefault="001627D3" w:rsidP="001627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D3" w:rsidRPr="00FD6160" w:rsidRDefault="007604EE" w:rsidP="00760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Academic Integrity</w:t>
      </w:r>
    </w:p>
    <w:p w:rsidR="0053321C" w:rsidRPr="00FD6160" w:rsidRDefault="00794466" w:rsidP="001627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expect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 will demonstrate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 xml:space="preserve"> ability to think clearly and exhibit personal and moral integrity in every sphere of life. In this course, you may work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>together on homework but simply copying another person's work is prohibited. Cheating on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>homework, quizzes, or tests will result in a grade of zero on the assignment or test and possibly a</w:t>
      </w:r>
      <w:r w:rsidR="00162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4EE" w:rsidRPr="00FD6160">
        <w:rPr>
          <w:rFonts w:ascii="Times New Roman" w:hAnsi="Times New Roman" w:cs="Times New Roman"/>
          <w:color w:val="000000"/>
          <w:sz w:val="24"/>
          <w:szCs w:val="24"/>
        </w:rPr>
        <w:t>failing grade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course. </w:t>
      </w:r>
    </w:p>
    <w:sectPr w:rsidR="0053321C" w:rsidRPr="00FD6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4E3"/>
    <w:multiLevelType w:val="hybridMultilevel"/>
    <w:tmpl w:val="BAC0E1CE"/>
    <w:lvl w:ilvl="0" w:tplc="A824D98E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834A2"/>
    <w:multiLevelType w:val="hybridMultilevel"/>
    <w:tmpl w:val="D77A032A"/>
    <w:lvl w:ilvl="0" w:tplc="A824D98E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25728"/>
    <w:multiLevelType w:val="hybridMultilevel"/>
    <w:tmpl w:val="B7BEA7EE"/>
    <w:lvl w:ilvl="0" w:tplc="A824D98E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C3"/>
    <w:rsid w:val="000922C1"/>
    <w:rsid w:val="001627D3"/>
    <w:rsid w:val="0018782E"/>
    <w:rsid w:val="002C2FC3"/>
    <w:rsid w:val="0053321C"/>
    <w:rsid w:val="00545A4B"/>
    <w:rsid w:val="006B775C"/>
    <w:rsid w:val="007604EE"/>
    <w:rsid w:val="00794466"/>
    <w:rsid w:val="00AE4152"/>
    <w:rsid w:val="00B00A05"/>
    <w:rsid w:val="00B04FB2"/>
    <w:rsid w:val="00B20181"/>
    <w:rsid w:val="00BC0264"/>
    <w:rsid w:val="00C2464D"/>
    <w:rsid w:val="00C56601"/>
    <w:rsid w:val="00C60FF1"/>
    <w:rsid w:val="00DC787D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inclair.johns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clairjohnst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 Johnston</dc:creator>
  <cp:lastModifiedBy>Sinclair  Johnston</cp:lastModifiedBy>
  <cp:revision>2</cp:revision>
  <cp:lastPrinted>2011-11-27T20:44:00Z</cp:lastPrinted>
  <dcterms:created xsi:type="dcterms:W3CDTF">2011-11-27T21:28:00Z</dcterms:created>
  <dcterms:modified xsi:type="dcterms:W3CDTF">2011-11-27T21:28:00Z</dcterms:modified>
</cp:coreProperties>
</file>