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9" w:rsidRDefault="00406CAA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62CB074B" wp14:editId="3F934810">
            <wp:simplePos x="0" y="0"/>
            <wp:positionH relativeFrom="column">
              <wp:posOffset>809625</wp:posOffset>
            </wp:positionH>
            <wp:positionV relativeFrom="paragraph">
              <wp:posOffset>2419349</wp:posOffset>
            </wp:positionV>
            <wp:extent cx="4609466" cy="2352675"/>
            <wp:effectExtent l="0" t="0" r="635" b="9525"/>
            <wp:wrapNone/>
            <wp:docPr id="1" name="Picture 1" descr="Image result for ment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ntal heal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35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E466E0" wp14:editId="2231BE93">
                <wp:simplePos x="0" y="0"/>
                <wp:positionH relativeFrom="column">
                  <wp:posOffset>115570</wp:posOffset>
                </wp:positionH>
                <wp:positionV relativeFrom="paragraph">
                  <wp:posOffset>-333375</wp:posOffset>
                </wp:positionV>
                <wp:extent cx="6016625" cy="9450070"/>
                <wp:effectExtent l="127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945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Berrien County Mental Health Center</w:t>
                            </w:r>
                          </w:p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&amp;</w:t>
                            </w:r>
                          </w:p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Neighbor to Neighbor present</w:t>
                            </w:r>
                          </w:p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Youth Mental Health First Aid Training 2016</w:t>
                            </w:r>
                          </w:p>
                          <w:p w:rsidR="00406CAA" w:rsidRDefault="00406CAA" w:rsidP="00406CAA">
                            <w:pPr>
                              <w:spacing w:after="8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Wednesday, October 19   </w:t>
                            </w:r>
                            <w:r>
                              <w:rPr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●</w:t>
                            </w: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8:00am – 5:00pm</w:t>
                            </w:r>
                          </w:p>
                          <w:p w:rsid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</w:t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Registration ends Tuesday October 11, 2016</w:t>
                            </w:r>
                          </w:p>
                          <w:p w:rsid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Cost $30</w:t>
                            </w:r>
                          </w:p>
                          <w:p w:rsid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Breakfast at 8:00 am   Lunch 12:30 pm </w:t>
                            </w:r>
                          </w:p>
                          <w:p w:rsidR="00406CAA" w:rsidRP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6CA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This year the Youth Mental Health First Aid curriculum is mainly focused on information that can be used to help adolescents and transition age youth, ages 12—18.</w:t>
                            </w:r>
                          </w:p>
                          <w:p w:rsidR="00406CAA" w:rsidRP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6CA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 Certificates will be awarded to persons                    attending the entire presentation.</w:t>
                            </w:r>
                          </w:p>
                          <w:p w:rsidR="00406CAA" w:rsidRP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6CA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9147 US 31, Berrien Springs, </w:t>
                            </w:r>
                            <w:proofErr w:type="gramStart"/>
                            <w:r w:rsidRPr="00406CA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MI  </w:t>
                            </w:r>
                            <w:r w:rsidRPr="00406CAA">
                              <w:rPr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●</w:t>
                            </w:r>
                            <w:proofErr w:type="gramEnd"/>
                            <w:r w:rsidRPr="00406CAA">
                              <w:rPr>
                                <w:rFonts w:ascii="Comic Sans MS" w:hAnsi="Comic Sans MS"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  269-471-7411</w:t>
                            </w:r>
                          </w:p>
                          <w:p w:rsidR="00406CAA" w:rsidRDefault="00406CAA" w:rsidP="00406CAA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1pt;margin-top:-26.25pt;width:473.75pt;height:74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RBCwMAALc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Berrien County Mental Health Center</w:t>
                      </w:r>
                    </w:p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&amp;</w:t>
                      </w:r>
                    </w:p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Neighbor to Neighbor present</w:t>
                      </w:r>
                    </w:p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Youth Mental Health First Aid Training 2016</w:t>
                      </w:r>
                    </w:p>
                    <w:p w:rsidR="00406CAA" w:rsidRDefault="00406CAA" w:rsidP="00406CAA">
                      <w:pPr>
                        <w:spacing w:after="80"/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Wednesday, October 19   </w:t>
                      </w:r>
                      <w:r>
                        <w:rPr>
                          <w:color w:val="C00000"/>
                          <w:sz w:val="40"/>
                          <w:szCs w:val="40"/>
                          <w14:ligatures w14:val="none"/>
                        </w:rPr>
                        <w:t>●</w:t>
                      </w: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8:00am – 5:00pm</w:t>
                      </w:r>
                    </w:p>
                    <w:p w:rsid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ab/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</w:t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Registration ends Tuesday October 11, 2016</w:t>
                      </w:r>
                    </w:p>
                    <w:p w:rsid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Cost $30</w:t>
                      </w:r>
                    </w:p>
                    <w:p w:rsid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40"/>
                          <w:szCs w:val="40"/>
                          <w14:ligatures w14:val="none"/>
                        </w:rPr>
                        <w:t>Breakfast at 8:00 am   Lunch 12:30 pm </w:t>
                      </w:r>
                    </w:p>
                    <w:p w:rsidR="00406CAA" w:rsidRP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 w:rsidRPr="00406CA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  <w:t>This year the Youth Mental Health First Aid curriculum is mainly focused on information that can be used to help adolescents and transition age youth, ages 12—18.</w:t>
                      </w:r>
                    </w:p>
                    <w:p w:rsidR="00406CAA" w:rsidRP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 w:rsidRPr="00406CA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 Certificates will be awarded to persons                    attending the entire presentation.</w:t>
                      </w:r>
                    </w:p>
                    <w:p w:rsidR="00406CAA" w:rsidRP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 w:rsidRPr="00406CA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9147 US 31, Berrien Springs, </w:t>
                      </w:r>
                      <w:proofErr w:type="gramStart"/>
                      <w:r w:rsidRPr="00406CA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MI  </w:t>
                      </w:r>
                      <w:r w:rsidRPr="00406CAA">
                        <w:rPr>
                          <w:color w:val="C00000"/>
                          <w:sz w:val="32"/>
                          <w:szCs w:val="32"/>
                          <w14:ligatures w14:val="none"/>
                        </w:rPr>
                        <w:t>●</w:t>
                      </w:r>
                      <w:proofErr w:type="gramEnd"/>
                      <w:r w:rsidRPr="00406CAA">
                        <w:rPr>
                          <w:rFonts w:ascii="Comic Sans MS" w:hAnsi="Comic Sans MS"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  269-471-7411</w:t>
                      </w:r>
                    </w:p>
                    <w:p w:rsidR="00406CAA" w:rsidRDefault="00406CAA" w:rsidP="00406CAA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339" w:rsidSect="00406CA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AA"/>
    <w:rsid w:val="000A67B7"/>
    <w:rsid w:val="002C47AE"/>
    <w:rsid w:val="00406CAA"/>
    <w:rsid w:val="00B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AA"/>
    <w:pPr>
      <w:spacing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AA"/>
    <w:pPr>
      <w:spacing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Randall</dc:creator>
  <cp:lastModifiedBy>Lucy Randall</cp:lastModifiedBy>
  <cp:revision>1</cp:revision>
  <dcterms:created xsi:type="dcterms:W3CDTF">2016-09-22T18:23:00Z</dcterms:created>
  <dcterms:modified xsi:type="dcterms:W3CDTF">2016-09-22T18:27:00Z</dcterms:modified>
</cp:coreProperties>
</file>