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24AF" w14:textId="77777777" w:rsidR="007C5977" w:rsidRDefault="007C5977" w:rsidP="007C5977">
      <w:pPr>
        <w:spacing w:before="100" w:before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General Physics </w:t>
      </w:r>
      <w:proofErr w:type="spellStart"/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>eJournal</w:t>
      </w:r>
      <w:proofErr w:type="spellEnd"/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 </w:t>
      </w:r>
      <w:r w:rsidR="000409BC">
        <w:rPr>
          <w:rFonts w:ascii="Arial" w:eastAsia="Times New Roman" w:hAnsi="Arial" w:cs="Arial"/>
          <w:b/>
          <w:bCs/>
          <w:kern w:val="36"/>
          <w:sz w:val="48"/>
          <w:szCs w:val="48"/>
        </w:rPr>
        <w:t>2</w:t>
      </w:r>
    </w:p>
    <w:p w14:paraId="5B6F24B0" w14:textId="77777777" w:rsidR="007C5977" w:rsidRDefault="007C5977" w:rsidP="007C5977">
      <w:pPr>
        <w:pBdr>
          <w:top w:val="single" w:sz="8" w:space="1" w:color="auto"/>
        </w:pBdr>
        <w:spacing w:after="0" w:line="240" w:lineRule="auto"/>
        <w:outlineLvl w:val="1"/>
        <w:rPr>
          <w:rFonts w:ascii="Arial" w:eastAsia="Times New Roman" w:hAnsi="Arial" w:cs="Arial"/>
          <w:b/>
          <w:bCs/>
          <w:sz w:val="16"/>
          <w:szCs w:val="36"/>
        </w:rPr>
      </w:pPr>
    </w:p>
    <w:p w14:paraId="5B6F24B1" w14:textId="77777777" w:rsidR="007C5977" w:rsidRDefault="000409BC" w:rsidP="007C5977">
      <w:pPr>
        <w:pBdr>
          <w:top w:val="single" w:sz="8" w:space="1" w:color="auto"/>
        </w:pBd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2"/>
          <w:szCs w:val="36"/>
        </w:rPr>
      </w:pPr>
      <w:r>
        <w:rPr>
          <w:rFonts w:ascii="Arial" w:eastAsia="Times New Roman" w:hAnsi="Arial" w:cs="Arial"/>
          <w:b/>
          <w:bCs/>
          <w:sz w:val="32"/>
          <w:szCs w:val="36"/>
        </w:rPr>
        <w:t>Resistors</w:t>
      </w:r>
    </w:p>
    <w:p w14:paraId="5B6F24B2" w14:textId="77777777" w:rsidR="007C5977" w:rsidRDefault="007C5977" w:rsidP="007C5977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Instructions:</w:t>
      </w:r>
    </w:p>
    <w:p w14:paraId="5B6F24B3" w14:textId="77777777" w:rsidR="007C5977" w:rsidRDefault="007C5977" w:rsidP="007C5977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Follow the Writeup and fill out the </w:t>
      </w:r>
      <w:proofErr w:type="spellStart"/>
      <w:r>
        <w:rPr>
          <w:rFonts w:eastAsia="Times New Roman" w:cstheme="minorHAnsi"/>
          <w:sz w:val="24"/>
          <w:szCs w:val="24"/>
        </w:rPr>
        <w:t>eJournal</w:t>
      </w:r>
      <w:proofErr w:type="spellEnd"/>
      <w:r>
        <w:rPr>
          <w:rFonts w:eastAsia="Times New Roman" w:cstheme="minorHAnsi"/>
          <w:sz w:val="24"/>
          <w:szCs w:val="24"/>
        </w:rPr>
        <w:t xml:space="preserve"> as you complete the lab activities. Submit your </w:t>
      </w:r>
      <w:proofErr w:type="spellStart"/>
      <w:r>
        <w:rPr>
          <w:rFonts w:eastAsia="Times New Roman" w:cstheme="minorHAnsi"/>
          <w:sz w:val="24"/>
          <w:szCs w:val="24"/>
        </w:rPr>
        <w:t>eJournal</w:t>
      </w:r>
      <w:proofErr w:type="spellEnd"/>
      <w:r>
        <w:rPr>
          <w:rFonts w:eastAsia="Times New Roman" w:cstheme="minorHAnsi"/>
          <w:sz w:val="24"/>
          <w:szCs w:val="24"/>
        </w:rPr>
        <w:t xml:space="preserve"> report by uploading the completed WORD or PDF document to our class </w:t>
      </w:r>
      <w:proofErr w:type="spellStart"/>
      <w:r>
        <w:rPr>
          <w:rFonts w:eastAsia="Times New Roman" w:cstheme="minorHAnsi"/>
          <w:sz w:val="24"/>
          <w:szCs w:val="24"/>
        </w:rPr>
        <w:t>Learninghub</w:t>
      </w:r>
      <w:proofErr w:type="spellEnd"/>
      <w:r>
        <w:rPr>
          <w:rFonts w:eastAsia="Times New Roman" w:cstheme="minorHAnsi"/>
          <w:sz w:val="24"/>
          <w:szCs w:val="24"/>
        </w:rPr>
        <w:t xml:space="preserve"> site. If the </w:t>
      </w:r>
      <w:proofErr w:type="spellStart"/>
      <w:r>
        <w:rPr>
          <w:rFonts w:eastAsia="Times New Roman" w:cstheme="minorHAnsi"/>
          <w:sz w:val="24"/>
          <w:szCs w:val="24"/>
        </w:rPr>
        <w:t>Learninghub</w:t>
      </w:r>
      <w:proofErr w:type="spellEnd"/>
      <w:r>
        <w:rPr>
          <w:rFonts w:eastAsia="Times New Roman" w:cstheme="minorHAnsi"/>
          <w:sz w:val="24"/>
          <w:szCs w:val="24"/>
        </w:rPr>
        <w:t xml:space="preserve"> site is down, email the completed report file directly to a lab TA. </w:t>
      </w:r>
    </w:p>
    <w:p w14:paraId="5B6F24B4" w14:textId="77777777" w:rsidR="007C5977" w:rsidRDefault="007C5977" w:rsidP="007C5977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Preliminaries:</w:t>
      </w:r>
    </w:p>
    <w:p w14:paraId="5B6F24B5" w14:textId="77777777" w:rsidR="007C5977" w:rsidRDefault="007C5977" w:rsidP="007C5977">
      <w:pPr>
        <w:pStyle w:val="ListParagraph"/>
        <w:numPr>
          <w:ilvl w:val="0"/>
          <w:numId w:val="16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Title:</w:t>
      </w:r>
    </w:p>
    <w:p w14:paraId="5B6F24B6" w14:textId="77777777" w:rsidR="007C5977" w:rsidRDefault="007C5977" w:rsidP="007C5977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Name(s):</w:t>
      </w:r>
    </w:p>
    <w:p w14:paraId="5B6F24B7" w14:textId="77777777" w:rsidR="007C5977" w:rsidRDefault="007C5977" w:rsidP="007C5977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Date:</w:t>
      </w:r>
    </w:p>
    <w:p w14:paraId="5B6F24B8" w14:textId="77777777" w:rsidR="007C5977" w:rsidRDefault="007C5977" w:rsidP="007C5977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Time In &amp; Out:</w:t>
      </w:r>
    </w:p>
    <w:p w14:paraId="5B6F24B9" w14:textId="77777777" w:rsidR="007C5977" w:rsidRDefault="007C5977" w:rsidP="007C5977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Plan:</w:t>
      </w:r>
    </w:p>
    <w:p w14:paraId="5B6F24BA" w14:textId="77777777" w:rsidR="007C5977" w:rsidRDefault="007C5977" w:rsidP="007C5977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Hypothesis</w:t>
      </w:r>
    </w:p>
    <w:p w14:paraId="5B6F24BB" w14:textId="77777777" w:rsidR="007C5977" w:rsidRDefault="000409BC" w:rsidP="000409BC">
      <w:pPr>
        <w:spacing w:after="100" w:afterAutospacing="1" w:line="240" w:lineRule="auto"/>
        <w:outlineLvl w:val="0"/>
        <w:rPr>
          <w:rFonts w:eastAsia="Times New Roman" w:cstheme="minorHAnsi"/>
          <w:sz w:val="24"/>
          <w:szCs w:val="24"/>
        </w:rPr>
      </w:pPr>
      <w:r w:rsidRPr="000409BC">
        <w:rPr>
          <w:rFonts w:eastAsia="Times New Roman" w:cstheme="minorHAnsi"/>
          <w:sz w:val="24"/>
          <w:szCs w:val="24"/>
        </w:rPr>
        <w:t>Form hypotheses relating resistan</w:t>
      </w:r>
      <w:r>
        <w:rPr>
          <w:rFonts w:eastAsia="Times New Roman" w:cstheme="minorHAnsi"/>
          <w:sz w:val="24"/>
          <w:szCs w:val="24"/>
        </w:rPr>
        <w:t>ce to length and area.</w:t>
      </w:r>
    </w:p>
    <w:p w14:paraId="5B6F24BC" w14:textId="77777777" w:rsidR="007C5977" w:rsidRPr="0000054A" w:rsidRDefault="007C5977" w:rsidP="007C5977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00054A">
        <w:rPr>
          <w:rFonts w:eastAsia="Times New Roman" w:cstheme="minorHAnsi"/>
          <w:b/>
          <w:sz w:val="24"/>
          <w:szCs w:val="24"/>
        </w:rPr>
        <w:t>Experiment Outline</w:t>
      </w:r>
    </w:p>
    <w:p w14:paraId="5B6F24BD" w14:textId="77777777" w:rsidR="007C5977" w:rsidRDefault="007C5977" w:rsidP="007C5977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Briefly d</w:t>
      </w:r>
      <w:r w:rsidRPr="00537B88">
        <w:rPr>
          <w:rFonts w:eastAsia="Times New Roman" w:cstheme="minorHAnsi"/>
          <w:sz w:val="24"/>
          <w:szCs w:val="24"/>
        </w:rPr>
        <w:t>escribe your plan</w:t>
      </w:r>
      <w:r>
        <w:rPr>
          <w:rFonts w:eastAsia="Times New Roman" w:cstheme="minorHAnsi"/>
          <w:sz w:val="24"/>
          <w:szCs w:val="24"/>
        </w:rPr>
        <w:t xml:space="preserve"> for testing your hypothes</w:t>
      </w:r>
      <w:r w:rsidR="000409BC">
        <w:rPr>
          <w:rFonts w:eastAsia="Times New Roman" w:cstheme="minorHAnsi"/>
          <w:sz w:val="24"/>
          <w:szCs w:val="24"/>
        </w:rPr>
        <w:t>e</w:t>
      </w:r>
      <w:r w:rsidRPr="00537B88">
        <w:rPr>
          <w:rFonts w:eastAsia="Times New Roman" w:cstheme="minorHAnsi"/>
          <w:sz w:val="24"/>
          <w:szCs w:val="24"/>
        </w:rPr>
        <w:t>s.</w:t>
      </w:r>
      <w:r w:rsidRPr="008E2A61">
        <w:rPr>
          <w:rFonts w:eastAsia="Times New Roman" w:cstheme="minorHAnsi"/>
          <w:sz w:val="24"/>
          <w:szCs w:val="24"/>
        </w:rPr>
        <w:t xml:space="preserve"> </w:t>
      </w:r>
    </w:p>
    <w:p w14:paraId="5B6F24BE" w14:textId="77777777" w:rsidR="007C5977" w:rsidRPr="0000054A" w:rsidRDefault="007C5977" w:rsidP="007C5977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00054A">
        <w:rPr>
          <w:rFonts w:eastAsia="Times New Roman" w:cstheme="minorHAnsi"/>
          <w:b/>
          <w:sz w:val="24"/>
          <w:szCs w:val="24"/>
        </w:rPr>
        <w:t>Equipment List</w:t>
      </w:r>
    </w:p>
    <w:p w14:paraId="5B6F24BF" w14:textId="77777777" w:rsidR="007C5977" w:rsidRDefault="007C5977" w:rsidP="007C5977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List </w:t>
      </w:r>
    </w:p>
    <w:p w14:paraId="5B6F24C0" w14:textId="77777777" w:rsidR="007C5977" w:rsidRDefault="007C5977" w:rsidP="007C5977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Equipment </w:t>
      </w:r>
    </w:p>
    <w:p w14:paraId="5B6F24C1" w14:textId="77777777" w:rsidR="007C5977" w:rsidRPr="00665CD8" w:rsidRDefault="007C5977" w:rsidP="007C5977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Here</w:t>
      </w:r>
    </w:p>
    <w:p w14:paraId="5B6F24C2" w14:textId="77777777" w:rsidR="007C5977" w:rsidRPr="00E953B3" w:rsidRDefault="007C5977" w:rsidP="007C5977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Action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5B6F24C3" w14:textId="77777777" w:rsidR="007C5977" w:rsidRDefault="007C5977" w:rsidP="007C597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537B88">
        <w:rPr>
          <w:rFonts w:eastAsia="Times New Roman" w:cstheme="minorHAnsi"/>
          <w:sz w:val="24"/>
          <w:szCs w:val="24"/>
        </w:rPr>
        <w:t>Describe</w:t>
      </w:r>
      <w:r>
        <w:rPr>
          <w:rFonts w:eastAsia="Times New Roman" w:cstheme="minorHAnsi"/>
          <w:sz w:val="24"/>
          <w:szCs w:val="24"/>
        </w:rPr>
        <w:t xml:space="preserve"> the</w:t>
      </w:r>
      <w:r w:rsidRPr="00537B88">
        <w:rPr>
          <w:rFonts w:eastAsia="Times New Roman" w:cstheme="minorHAnsi"/>
          <w:sz w:val="24"/>
          <w:szCs w:val="24"/>
        </w:rPr>
        <w:t xml:space="preserve"> techniques used to collect dat</w:t>
      </w:r>
      <w:r>
        <w:rPr>
          <w:rFonts w:eastAsia="Times New Roman" w:cstheme="minorHAnsi"/>
          <w:sz w:val="24"/>
          <w:szCs w:val="24"/>
        </w:rPr>
        <w:t>a by responding to the bullet point questions:</w:t>
      </w:r>
    </w:p>
    <w:p w14:paraId="5B6F24C4" w14:textId="77777777" w:rsidR="007C5977" w:rsidRDefault="000409BC" w:rsidP="007C5977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How did you use paper to construct resistors of varying lengths and widths?</w:t>
      </w:r>
    </w:p>
    <w:p w14:paraId="5B6F24C5" w14:textId="77777777" w:rsidR="000409BC" w:rsidRDefault="000409BC" w:rsidP="007C5977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How did you measure the resistance of your paper resistors?</w:t>
      </w:r>
    </w:p>
    <w:p w14:paraId="5B6F24C6" w14:textId="77777777" w:rsidR="000F0DAC" w:rsidRDefault="000409BC" w:rsidP="007C5977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How did you measure resistors in series?</w:t>
      </w:r>
    </w:p>
    <w:p w14:paraId="5B6F24C7" w14:textId="77777777" w:rsidR="000F0DAC" w:rsidRDefault="000409BC" w:rsidP="007C5977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How did you measure resistors in parallel?</w:t>
      </w:r>
    </w:p>
    <w:p w14:paraId="5B6F24C8" w14:textId="77777777" w:rsidR="000409BC" w:rsidRPr="000409BC" w:rsidRDefault="000409BC" w:rsidP="0075363F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B6F24C9" w14:textId="77777777" w:rsidR="007C5977" w:rsidRDefault="007C5977" w:rsidP="007C5977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542817">
        <w:rPr>
          <w:rFonts w:eastAsia="Times New Roman" w:cstheme="minorHAnsi"/>
          <w:i/>
          <w:sz w:val="24"/>
          <w:szCs w:val="24"/>
        </w:rPr>
        <w:lastRenderedPageBreak/>
        <w:t>Insert labeled image</w:t>
      </w:r>
      <w:r w:rsidR="004B355C">
        <w:rPr>
          <w:rFonts w:eastAsia="Times New Roman" w:cstheme="minorHAnsi"/>
          <w:i/>
          <w:sz w:val="24"/>
          <w:szCs w:val="24"/>
        </w:rPr>
        <w:t>s</w:t>
      </w:r>
      <w:r w:rsidRPr="00542817">
        <w:rPr>
          <w:rFonts w:eastAsia="Times New Roman" w:cstheme="minorHAnsi"/>
          <w:i/>
          <w:sz w:val="24"/>
          <w:szCs w:val="24"/>
        </w:rPr>
        <w:t xml:space="preserve"> of your </w:t>
      </w:r>
      <w:r>
        <w:rPr>
          <w:rFonts w:eastAsia="Times New Roman" w:cstheme="minorHAnsi"/>
          <w:i/>
          <w:sz w:val="24"/>
          <w:szCs w:val="24"/>
        </w:rPr>
        <w:t>apparatus</w:t>
      </w:r>
      <w:r w:rsidR="00B16050">
        <w:rPr>
          <w:rFonts w:eastAsia="Times New Roman" w:cstheme="minorHAnsi"/>
          <w:i/>
          <w:sz w:val="24"/>
          <w:szCs w:val="24"/>
        </w:rPr>
        <w:t>es</w:t>
      </w:r>
    </w:p>
    <w:p w14:paraId="5B6F24CA" w14:textId="77777777" w:rsidR="007C5977" w:rsidRPr="00D13BA7" w:rsidRDefault="007C5977" w:rsidP="0075363F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5B6F24CB" w14:textId="77777777" w:rsidR="00BD6072" w:rsidRPr="002305F3" w:rsidRDefault="00BD6072" w:rsidP="002305F3">
      <w:pPr>
        <w:spacing w:before="360" w:after="0" w:line="360" w:lineRule="auto"/>
        <w:rPr>
          <w:rFonts w:eastAsia="Times New Roman" w:cstheme="minorHAnsi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Results</w:t>
      </w:r>
      <w:r w:rsidR="002305F3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5B6F24CC" w14:textId="77777777" w:rsidR="00BD6072" w:rsidRPr="00C562BF" w:rsidRDefault="000409BC" w:rsidP="00BD607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Use the tables below to record resistance measurements.</w:t>
      </w:r>
    </w:p>
    <w:p w14:paraId="5B6F24CD" w14:textId="77777777" w:rsidR="00BD6072" w:rsidRPr="00882399" w:rsidRDefault="00BD6072" w:rsidP="00BD6072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Table I: </w:t>
      </w:r>
      <w:r w:rsidR="004B355C">
        <w:rPr>
          <w:rFonts w:eastAsia="Times New Roman" w:cstheme="minorHAnsi"/>
          <w:b/>
          <w:sz w:val="24"/>
          <w:szCs w:val="24"/>
        </w:rPr>
        <w:t>Length and r</w:t>
      </w:r>
      <w:r w:rsidR="000409BC">
        <w:rPr>
          <w:rFonts w:eastAsia="Times New Roman" w:cstheme="minorHAnsi"/>
          <w:b/>
          <w:sz w:val="24"/>
          <w:szCs w:val="24"/>
        </w:rPr>
        <w:t>esistance for a 1 cm wide strip of conductive paper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9"/>
        <w:gridCol w:w="3699"/>
      </w:tblGrid>
      <w:tr w:rsidR="00BD6072" w14:paraId="5B6F24D0" w14:textId="77777777" w:rsidTr="0075363F">
        <w:trPr>
          <w:trHeight w:val="576"/>
        </w:trPr>
        <w:tc>
          <w:tcPr>
            <w:tcW w:w="3699" w:type="dxa"/>
            <w:shd w:val="clear" w:color="auto" w:fill="F2F2F2" w:themeFill="background1" w:themeFillShade="F2"/>
            <w:vAlign w:val="center"/>
          </w:tcPr>
          <w:p w14:paraId="5B6F24CE" w14:textId="77777777" w:rsidR="00BD6072" w:rsidRPr="0045526A" w:rsidRDefault="000409BC" w:rsidP="0075363F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Length (cm)</w:t>
            </w:r>
          </w:p>
        </w:tc>
        <w:tc>
          <w:tcPr>
            <w:tcW w:w="3699" w:type="dxa"/>
            <w:shd w:val="clear" w:color="auto" w:fill="F2F2F2" w:themeFill="background1" w:themeFillShade="F2"/>
            <w:vAlign w:val="center"/>
          </w:tcPr>
          <w:p w14:paraId="5B6F24CF" w14:textId="77777777" w:rsidR="00BD6072" w:rsidRPr="0045526A" w:rsidRDefault="000409BC" w:rsidP="0075363F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Resistance (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kΩ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</w:tc>
      </w:tr>
      <w:tr w:rsidR="00BD6072" w14:paraId="5B6F24D3" w14:textId="77777777" w:rsidTr="0075363F">
        <w:trPr>
          <w:trHeight w:val="432"/>
        </w:trPr>
        <w:tc>
          <w:tcPr>
            <w:tcW w:w="3699" w:type="dxa"/>
            <w:vAlign w:val="center"/>
          </w:tcPr>
          <w:p w14:paraId="5B6F24D1" w14:textId="77777777" w:rsidR="00BD6072" w:rsidRDefault="000409BC" w:rsidP="0075363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</w:t>
            </w:r>
          </w:p>
        </w:tc>
        <w:tc>
          <w:tcPr>
            <w:tcW w:w="3699" w:type="dxa"/>
            <w:vAlign w:val="center"/>
          </w:tcPr>
          <w:p w14:paraId="5B6F24D2" w14:textId="77777777" w:rsidR="00BD6072" w:rsidRDefault="00BD6072" w:rsidP="0075363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D6072" w14:paraId="5B6F24D6" w14:textId="77777777" w:rsidTr="0075363F">
        <w:trPr>
          <w:trHeight w:val="432"/>
        </w:trPr>
        <w:tc>
          <w:tcPr>
            <w:tcW w:w="3699" w:type="dxa"/>
            <w:vAlign w:val="center"/>
          </w:tcPr>
          <w:p w14:paraId="5B6F24D4" w14:textId="77777777" w:rsidR="00BD6072" w:rsidRDefault="000409BC" w:rsidP="0075363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18</w:t>
            </w:r>
          </w:p>
        </w:tc>
        <w:tc>
          <w:tcPr>
            <w:tcW w:w="3699" w:type="dxa"/>
            <w:vAlign w:val="center"/>
          </w:tcPr>
          <w:p w14:paraId="5B6F24D5" w14:textId="77777777" w:rsidR="00BD6072" w:rsidRDefault="00BD6072" w:rsidP="0075363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D6072" w14:paraId="5B6F24D9" w14:textId="77777777" w:rsidTr="0075363F">
        <w:trPr>
          <w:trHeight w:val="432"/>
        </w:trPr>
        <w:tc>
          <w:tcPr>
            <w:tcW w:w="3699" w:type="dxa"/>
            <w:vAlign w:val="center"/>
          </w:tcPr>
          <w:p w14:paraId="5B6F24D7" w14:textId="77777777" w:rsidR="00BD6072" w:rsidRDefault="000409BC" w:rsidP="0075363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16</w:t>
            </w:r>
          </w:p>
        </w:tc>
        <w:tc>
          <w:tcPr>
            <w:tcW w:w="3699" w:type="dxa"/>
            <w:vAlign w:val="center"/>
          </w:tcPr>
          <w:p w14:paraId="5B6F24D8" w14:textId="77777777" w:rsidR="00BD6072" w:rsidRDefault="00BD6072" w:rsidP="0075363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D6072" w14:paraId="5B6F24DC" w14:textId="77777777" w:rsidTr="0075363F">
        <w:trPr>
          <w:trHeight w:val="432"/>
        </w:trPr>
        <w:tc>
          <w:tcPr>
            <w:tcW w:w="3699" w:type="dxa"/>
            <w:vAlign w:val="center"/>
          </w:tcPr>
          <w:p w14:paraId="5B6F24DA" w14:textId="77777777" w:rsidR="00BD6072" w:rsidRDefault="000409BC" w:rsidP="0075363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14</w:t>
            </w:r>
          </w:p>
        </w:tc>
        <w:tc>
          <w:tcPr>
            <w:tcW w:w="3699" w:type="dxa"/>
            <w:vAlign w:val="center"/>
          </w:tcPr>
          <w:p w14:paraId="5B6F24DB" w14:textId="77777777" w:rsidR="00BD6072" w:rsidRDefault="00BD6072" w:rsidP="0075363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D6072" w14:paraId="5B6F24DF" w14:textId="77777777" w:rsidTr="0075363F">
        <w:trPr>
          <w:trHeight w:val="432"/>
        </w:trPr>
        <w:tc>
          <w:tcPr>
            <w:tcW w:w="3699" w:type="dxa"/>
            <w:vAlign w:val="center"/>
          </w:tcPr>
          <w:p w14:paraId="5B6F24DD" w14:textId="77777777" w:rsidR="00BD6072" w:rsidRDefault="000409BC" w:rsidP="0075363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12</w:t>
            </w:r>
          </w:p>
        </w:tc>
        <w:tc>
          <w:tcPr>
            <w:tcW w:w="3699" w:type="dxa"/>
            <w:vAlign w:val="center"/>
          </w:tcPr>
          <w:p w14:paraId="5B6F24DE" w14:textId="77777777" w:rsidR="00BD6072" w:rsidRDefault="00BD6072" w:rsidP="0075363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409BC" w14:paraId="5B6F24E2" w14:textId="77777777" w:rsidTr="0075363F">
        <w:trPr>
          <w:trHeight w:val="432"/>
        </w:trPr>
        <w:tc>
          <w:tcPr>
            <w:tcW w:w="3699" w:type="dxa"/>
            <w:vAlign w:val="center"/>
          </w:tcPr>
          <w:p w14:paraId="5B6F24E0" w14:textId="77777777" w:rsidR="000409BC" w:rsidRDefault="000409BC" w:rsidP="0075363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3699" w:type="dxa"/>
            <w:vAlign w:val="center"/>
          </w:tcPr>
          <w:p w14:paraId="5B6F24E1" w14:textId="77777777" w:rsidR="000409BC" w:rsidRDefault="000409BC" w:rsidP="0075363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409BC" w14:paraId="5B6F24E5" w14:textId="77777777" w:rsidTr="0075363F">
        <w:trPr>
          <w:trHeight w:val="432"/>
        </w:trPr>
        <w:tc>
          <w:tcPr>
            <w:tcW w:w="3699" w:type="dxa"/>
            <w:vAlign w:val="center"/>
          </w:tcPr>
          <w:p w14:paraId="5B6F24E3" w14:textId="77777777" w:rsidR="000409BC" w:rsidRDefault="000409BC" w:rsidP="0075363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3699" w:type="dxa"/>
            <w:vAlign w:val="center"/>
          </w:tcPr>
          <w:p w14:paraId="5B6F24E4" w14:textId="77777777" w:rsidR="000409BC" w:rsidRDefault="000409BC" w:rsidP="0075363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409BC" w14:paraId="5B6F24E8" w14:textId="77777777" w:rsidTr="0075363F">
        <w:trPr>
          <w:trHeight w:val="432"/>
        </w:trPr>
        <w:tc>
          <w:tcPr>
            <w:tcW w:w="3699" w:type="dxa"/>
            <w:vAlign w:val="center"/>
          </w:tcPr>
          <w:p w14:paraId="5B6F24E6" w14:textId="77777777" w:rsidR="000409BC" w:rsidRDefault="000409BC" w:rsidP="0075363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3699" w:type="dxa"/>
            <w:vAlign w:val="center"/>
          </w:tcPr>
          <w:p w14:paraId="5B6F24E7" w14:textId="77777777" w:rsidR="000409BC" w:rsidRDefault="000409BC" w:rsidP="0075363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409BC" w14:paraId="5B6F24EB" w14:textId="77777777" w:rsidTr="0075363F">
        <w:trPr>
          <w:trHeight w:val="432"/>
        </w:trPr>
        <w:tc>
          <w:tcPr>
            <w:tcW w:w="3699" w:type="dxa"/>
            <w:vAlign w:val="center"/>
          </w:tcPr>
          <w:p w14:paraId="5B6F24E9" w14:textId="77777777" w:rsidR="000409BC" w:rsidRDefault="000409BC" w:rsidP="0075363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3699" w:type="dxa"/>
            <w:vAlign w:val="center"/>
          </w:tcPr>
          <w:p w14:paraId="5B6F24EA" w14:textId="77777777" w:rsidR="000409BC" w:rsidRDefault="000409BC" w:rsidP="0075363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409BC" w14:paraId="5B6F24EE" w14:textId="77777777" w:rsidTr="0075363F">
        <w:trPr>
          <w:trHeight w:val="432"/>
        </w:trPr>
        <w:tc>
          <w:tcPr>
            <w:tcW w:w="3699" w:type="dxa"/>
            <w:vAlign w:val="center"/>
          </w:tcPr>
          <w:p w14:paraId="5B6F24EC" w14:textId="77777777" w:rsidR="000409BC" w:rsidRDefault="000409BC" w:rsidP="0075363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3699" w:type="dxa"/>
            <w:vAlign w:val="center"/>
          </w:tcPr>
          <w:p w14:paraId="5B6F24ED" w14:textId="77777777" w:rsidR="000409BC" w:rsidRDefault="000409BC" w:rsidP="0075363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409BC" w14:paraId="5B6F24F1" w14:textId="77777777" w:rsidTr="0075363F">
        <w:trPr>
          <w:trHeight w:val="432"/>
        </w:trPr>
        <w:tc>
          <w:tcPr>
            <w:tcW w:w="3699" w:type="dxa"/>
            <w:vAlign w:val="center"/>
          </w:tcPr>
          <w:p w14:paraId="5B6F24EF" w14:textId="77777777" w:rsidR="000409BC" w:rsidRDefault="000409BC" w:rsidP="0075363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3699" w:type="dxa"/>
            <w:vAlign w:val="center"/>
          </w:tcPr>
          <w:p w14:paraId="5B6F24F0" w14:textId="77777777" w:rsidR="000409BC" w:rsidRDefault="000409BC" w:rsidP="0075363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</w:tr>
    </w:tbl>
    <w:p w14:paraId="5B6F24F2" w14:textId="77777777" w:rsidR="0075363F" w:rsidRPr="00882399" w:rsidRDefault="0075363F" w:rsidP="0075363F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Table II: </w:t>
      </w:r>
      <w:r w:rsidR="004B355C">
        <w:rPr>
          <w:rFonts w:eastAsia="Times New Roman" w:cstheme="minorHAnsi"/>
          <w:b/>
          <w:sz w:val="24"/>
          <w:szCs w:val="24"/>
        </w:rPr>
        <w:t>Width and r</w:t>
      </w:r>
      <w:r>
        <w:rPr>
          <w:rFonts w:eastAsia="Times New Roman" w:cstheme="minorHAnsi"/>
          <w:b/>
          <w:sz w:val="24"/>
          <w:szCs w:val="24"/>
        </w:rPr>
        <w:t>esistance for 20 cm long strips of conductive paper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9"/>
        <w:gridCol w:w="3699"/>
      </w:tblGrid>
      <w:tr w:rsidR="0075363F" w14:paraId="5B6F24F5" w14:textId="77777777" w:rsidTr="0075363F">
        <w:trPr>
          <w:trHeight w:val="576"/>
        </w:trPr>
        <w:tc>
          <w:tcPr>
            <w:tcW w:w="3699" w:type="dxa"/>
            <w:shd w:val="clear" w:color="auto" w:fill="F2F2F2" w:themeFill="background1" w:themeFillShade="F2"/>
            <w:vAlign w:val="center"/>
          </w:tcPr>
          <w:p w14:paraId="5B6F24F3" w14:textId="77777777" w:rsidR="0075363F" w:rsidRPr="0045526A" w:rsidRDefault="0075363F" w:rsidP="008726CC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Width (cm)</w:t>
            </w:r>
          </w:p>
        </w:tc>
        <w:tc>
          <w:tcPr>
            <w:tcW w:w="3699" w:type="dxa"/>
            <w:shd w:val="clear" w:color="auto" w:fill="F2F2F2" w:themeFill="background1" w:themeFillShade="F2"/>
            <w:vAlign w:val="center"/>
          </w:tcPr>
          <w:p w14:paraId="5B6F24F4" w14:textId="77777777" w:rsidR="0075363F" w:rsidRPr="0045526A" w:rsidRDefault="0075363F" w:rsidP="008726CC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Resistance (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kΩ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</w:tc>
      </w:tr>
      <w:tr w:rsidR="0075363F" w14:paraId="5B6F24F8" w14:textId="77777777" w:rsidTr="0075363F">
        <w:trPr>
          <w:trHeight w:val="432"/>
        </w:trPr>
        <w:tc>
          <w:tcPr>
            <w:tcW w:w="3699" w:type="dxa"/>
            <w:vAlign w:val="center"/>
          </w:tcPr>
          <w:p w14:paraId="5B6F24F6" w14:textId="77777777" w:rsidR="0075363F" w:rsidRDefault="0075363F" w:rsidP="008726C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3699" w:type="dxa"/>
            <w:vAlign w:val="center"/>
          </w:tcPr>
          <w:p w14:paraId="5B6F24F7" w14:textId="77777777" w:rsidR="0075363F" w:rsidRDefault="0075363F" w:rsidP="008726C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5363F" w14:paraId="5B6F24FB" w14:textId="77777777" w:rsidTr="0075363F">
        <w:trPr>
          <w:trHeight w:val="432"/>
        </w:trPr>
        <w:tc>
          <w:tcPr>
            <w:tcW w:w="3699" w:type="dxa"/>
            <w:vAlign w:val="center"/>
          </w:tcPr>
          <w:p w14:paraId="5B6F24F9" w14:textId="77777777" w:rsidR="0075363F" w:rsidRDefault="0075363F" w:rsidP="008726C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3699" w:type="dxa"/>
            <w:vAlign w:val="center"/>
          </w:tcPr>
          <w:p w14:paraId="5B6F24FA" w14:textId="77777777" w:rsidR="0075363F" w:rsidRDefault="0075363F" w:rsidP="008726C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5363F" w14:paraId="5B6F24FE" w14:textId="77777777" w:rsidTr="0075363F">
        <w:trPr>
          <w:trHeight w:val="432"/>
        </w:trPr>
        <w:tc>
          <w:tcPr>
            <w:tcW w:w="3699" w:type="dxa"/>
            <w:vAlign w:val="center"/>
          </w:tcPr>
          <w:p w14:paraId="5B6F24FC" w14:textId="77777777" w:rsidR="0075363F" w:rsidRDefault="0075363F" w:rsidP="008726C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3699" w:type="dxa"/>
            <w:vAlign w:val="center"/>
          </w:tcPr>
          <w:p w14:paraId="5B6F24FD" w14:textId="77777777" w:rsidR="0075363F" w:rsidRDefault="0075363F" w:rsidP="008726C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5363F" w14:paraId="5B6F2501" w14:textId="77777777" w:rsidTr="0075363F">
        <w:trPr>
          <w:trHeight w:val="432"/>
        </w:trPr>
        <w:tc>
          <w:tcPr>
            <w:tcW w:w="3699" w:type="dxa"/>
            <w:vAlign w:val="center"/>
          </w:tcPr>
          <w:p w14:paraId="5B6F24FF" w14:textId="77777777" w:rsidR="0075363F" w:rsidRDefault="0075363F" w:rsidP="008726C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3699" w:type="dxa"/>
            <w:vAlign w:val="center"/>
          </w:tcPr>
          <w:p w14:paraId="5B6F2500" w14:textId="77777777" w:rsidR="0075363F" w:rsidRDefault="0075363F" w:rsidP="008726C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5363F" w14:paraId="5B6F2504" w14:textId="77777777" w:rsidTr="0075363F">
        <w:trPr>
          <w:trHeight w:val="432"/>
        </w:trPr>
        <w:tc>
          <w:tcPr>
            <w:tcW w:w="3699" w:type="dxa"/>
            <w:vAlign w:val="center"/>
          </w:tcPr>
          <w:p w14:paraId="5B6F2502" w14:textId="77777777" w:rsidR="0075363F" w:rsidRDefault="0075363F" w:rsidP="008726C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3699" w:type="dxa"/>
            <w:vAlign w:val="center"/>
          </w:tcPr>
          <w:p w14:paraId="5B6F2503" w14:textId="77777777" w:rsidR="0075363F" w:rsidRDefault="0075363F" w:rsidP="008726C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5363F" w14:paraId="5B6F2507" w14:textId="77777777" w:rsidTr="0075363F">
        <w:trPr>
          <w:trHeight w:val="432"/>
        </w:trPr>
        <w:tc>
          <w:tcPr>
            <w:tcW w:w="3699" w:type="dxa"/>
            <w:vAlign w:val="center"/>
          </w:tcPr>
          <w:p w14:paraId="5B6F2505" w14:textId="77777777" w:rsidR="0075363F" w:rsidRDefault="0075363F" w:rsidP="008726C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3699" w:type="dxa"/>
            <w:vAlign w:val="center"/>
          </w:tcPr>
          <w:p w14:paraId="5B6F2506" w14:textId="77777777" w:rsidR="0075363F" w:rsidRDefault="0075363F" w:rsidP="008726C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5363F" w14:paraId="5B6F250A" w14:textId="77777777" w:rsidTr="0075363F">
        <w:trPr>
          <w:trHeight w:val="432"/>
        </w:trPr>
        <w:tc>
          <w:tcPr>
            <w:tcW w:w="3699" w:type="dxa"/>
            <w:vAlign w:val="center"/>
          </w:tcPr>
          <w:p w14:paraId="5B6F2508" w14:textId="77777777" w:rsidR="0075363F" w:rsidRDefault="0075363F" w:rsidP="008726C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3699" w:type="dxa"/>
            <w:vAlign w:val="center"/>
          </w:tcPr>
          <w:p w14:paraId="5B6F2509" w14:textId="77777777" w:rsidR="0075363F" w:rsidRDefault="0075363F" w:rsidP="008726C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B6F250B" w14:textId="77777777" w:rsidR="00D646DB" w:rsidRDefault="00D646DB" w:rsidP="0075363F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B6F250C" w14:textId="77777777" w:rsidR="00135038" w:rsidRPr="00E953B3" w:rsidRDefault="00135038" w:rsidP="00135038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lastRenderedPageBreak/>
        <w:t>Analysis</w:t>
      </w:r>
      <w:r w:rsidR="0075363F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5B6F250D" w14:textId="77777777" w:rsidR="00135038" w:rsidRDefault="0075363F" w:rsidP="0075363F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Generate plots of R vs. L and R vs. 1/w. Apply a linear fit to each graph and record the correlation coefficient</w:t>
      </w:r>
      <w:r w:rsidR="004B355C">
        <w:rPr>
          <w:rFonts w:eastAsia="Times New Roman" w:cstheme="minorHAnsi"/>
          <w:sz w:val="24"/>
          <w:szCs w:val="24"/>
        </w:rPr>
        <w:t xml:space="preserve"> of each</w:t>
      </w:r>
      <w:r>
        <w:rPr>
          <w:rFonts w:eastAsia="Times New Roman" w:cstheme="minorHAnsi"/>
          <w:sz w:val="24"/>
          <w:szCs w:val="24"/>
        </w:rPr>
        <w:t>.</w:t>
      </w:r>
    </w:p>
    <w:p w14:paraId="5B6F250E" w14:textId="77777777" w:rsidR="00731EDF" w:rsidRPr="00D13BA7" w:rsidRDefault="00731EDF" w:rsidP="00731EDF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5B6F250F" w14:textId="77777777" w:rsidR="00731EDF" w:rsidRDefault="00731EDF" w:rsidP="00731EDF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542817">
        <w:rPr>
          <w:rFonts w:eastAsia="Times New Roman" w:cstheme="minorHAnsi"/>
          <w:i/>
          <w:sz w:val="24"/>
          <w:szCs w:val="24"/>
        </w:rPr>
        <w:t xml:space="preserve">Insert </w:t>
      </w:r>
      <w:r>
        <w:rPr>
          <w:rFonts w:eastAsia="Times New Roman" w:cstheme="minorHAnsi"/>
          <w:i/>
          <w:sz w:val="24"/>
          <w:szCs w:val="24"/>
        </w:rPr>
        <w:t>graph of R vs L</w:t>
      </w:r>
    </w:p>
    <w:p w14:paraId="5B6F2510" w14:textId="77777777" w:rsidR="00731EDF" w:rsidRDefault="00731EDF" w:rsidP="00731EDF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5B6F2511" w14:textId="77777777" w:rsidR="00731EDF" w:rsidRDefault="00731EDF" w:rsidP="00731EDF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Correlation Coefficient = ______________</w:t>
      </w:r>
    </w:p>
    <w:p w14:paraId="5B6F2512" w14:textId="77777777" w:rsidR="00731EDF" w:rsidRPr="00D13BA7" w:rsidRDefault="00731EDF" w:rsidP="00731EDF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5B6F2513" w14:textId="77777777" w:rsidR="00731EDF" w:rsidRDefault="00731EDF" w:rsidP="00731EDF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542817">
        <w:rPr>
          <w:rFonts w:eastAsia="Times New Roman" w:cstheme="minorHAnsi"/>
          <w:i/>
          <w:sz w:val="24"/>
          <w:szCs w:val="24"/>
        </w:rPr>
        <w:t xml:space="preserve">Insert </w:t>
      </w:r>
      <w:r>
        <w:rPr>
          <w:rFonts w:eastAsia="Times New Roman" w:cstheme="minorHAnsi"/>
          <w:i/>
          <w:sz w:val="24"/>
          <w:szCs w:val="24"/>
        </w:rPr>
        <w:t>graph of R vs 1/w</w:t>
      </w:r>
    </w:p>
    <w:p w14:paraId="5B6F2514" w14:textId="77777777" w:rsidR="00731EDF" w:rsidRDefault="00731EDF" w:rsidP="00731EDF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5B6F2515" w14:textId="77777777" w:rsidR="0075363F" w:rsidRDefault="00731EDF" w:rsidP="00731EDF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Correlation Coefficient = ______________</w:t>
      </w:r>
    </w:p>
    <w:p w14:paraId="5B6F2516" w14:textId="77777777" w:rsidR="00731EDF" w:rsidRDefault="00731EDF" w:rsidP="00731EDF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B6F2517" w14:textId="77777777" w:rsidR="00731EDF" w:rsidRDefault="00731EDF" w:rsidP="00731EDF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Compare the individual nominal and measured resistances</w:t>
      </w:r>
      <w:r w:rsidR="00B16050">
        <w:rPr>
          <w:rFonts w:eastAsia="Times New Roman" w:cstheme="minorHAnsi"/>
          <w:sz w:val="24"/>
          <w:szCs w:val="24"/>
        </w:rPr>
        <w:t xml:space="preserve"> for both lab partner’s sets of resistors.</w:t>
      </w:r>
    </w:p>
    <w:p w14:paraId="5B6F2518" w14:textId="77777777" w:rsidR="0075363F" w:rsidRPr="00882399" w:rsidRDefault="0075363F" w:rsidP="0075363F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Table II</w:t>
      </w:r>
      <w:r w:rsidR="00731EDF">
        <w:rPr>
          <w:rFonts w:eastAsia="Times New Roman" w:cstheme="minorHAnsi"/>
          <w:b/>
          <w:sz w:val="24"/>
          <w:szCs w:val="24"/>
        </w:rPr>
        <w:t>I</w:t>
      </w:r>
      <w:r>
        <w:rPr>
          <w:rFonts w:eastAsia="Times New Roman" w:cstheme="minorHAnsi"/>
          <w:b/>
          <w:sz w:val="24"/>
          <w:szCs w:val="24"/>
        </w:rPr>
        <w:t>: Nominal and Measured Resistor Values</w:t>
      </w:r>
      <w:r w:rsidR="00B16050">
        <w:rPr>
          <w:rFonts w:eastAsia="Times New Roman" w:cstheme="minorHAnsi"/>
          <w:b/>
          <w:sz w:val="24"/>
          <w:szCs w:val="24"/>
        </w:rPr>
        <w:t xml:space="preserve"> (Part 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872"/>
        <w:gridCol w:w="1872"/>
      </w:tblGrid>
      <w:tr w:rsidR="0075363F" w14:paraId="5B6F251C" w14:textId="77777777" w:rsidTr="007A1A2A">
        <w:trPr>
          <w:trHeight w:val="720"/>
        </w:trPr>
        <w:tc>
          <w:tcPr>
            <w:tcW w:w="2628" w:type="dxa"/>
            <w:shd w:val="clear" w:color="auto" w:fill="F2F2F2" w:themeFill="background1" w:themeFillShade="F2"/>
            <w:vAlign w:val="center"/>
          </w:tcPr>
          <w:p w14:paraId="5B6F2519" w14:textId="77777777" w:rsidR="0075363F" w:rsidRPr="0045526A" w:rsidRDefault="0075363F" w:rsidP="007A1A2A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Nominal Color Band Resistance (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kΩ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5B6F251A" w14:textId="77777777" w:rsidR="0075363F" w:rsidRPr="0045526A" w:rsidRDefault="0075363F" w:rsidP="007A1A2A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Measured Resistance (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kΩ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5B6F251B" w14:textId="77777777" w:rsidR="0075363F" w:rsidRDefault="0075363F" w:rsidP="007A1A2A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% Difference</w:t>
            </w:r>
          </w:p>
        </w:tc>
      </w:tr>
      <w:tr w:rsidR="0075363F" w14:paraId="5B6F2520" w14:textId="77777777" w:rsidTr="007A1A2A">
        <w:trPr>
          <w:trHeight w:val="432"/>
        </w:trPr>
        <w:tc>
          <w:tcPr>
            <w:tcW w:w="2628" w:type="dxa"/>
            <w:vAlign w:val="center"/>
          </w:tcPr>
          <w:p w14:paraId="5B6F251D" w14:textId="77777777" w:rsidR="0075363F" w:rsidRDefault="0075363F" w:rsidP="007A1A2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14:paraId="5B6F251E" w14:textId="77777777" w:rsidR="0075363F" w:rsidRDefault="0075363F" w:rsidP="007A1A2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14:paraId="5B6F251F" w14:textId="77777777" w:rsidR="0075363F" w:rsidRDefault="0075363F" w:rsidP="007A1A2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5363F" w14:paraId="5B6F2524" w14:textId="77777777" w:rsidTr="007A1A2A">
        <w:trPr>
          <w:trHeight w:val="432"/>
        </w:trPr>
        <w:tc>
          <w:tcPr>
            <w:tcW w:w="2628" w:type="dxa"/>
            <w:vAlign w:val="center"/>
          </w:tcPr>
          <w:p w14:paraId="5B6F2521" w14:textId="77777777" w:rsidR="0075363F" w:rsidRDefault="0075363F" w:rsidP="007A1A2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14:paraId="5B6F2522" w14:textId="77777777" w:rsidR="0075363F" w:rsidRDefault="0075363F" w:rsidP="007A1A2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14:paraId="5B6F2523" w14:textId="77777777" w:rsidR="0075363F" w:rsidRDefault="0075363F" w:rsidP="007A1A2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5363F" w14:paraId="5B6F2528" w14:textId="77777777" w:rsidTr="007A1A2A">
        <w:trPr>
          <w:trHeight w:val="432"/>
        </w:trPr>
        <w:tc>
          <w:tcPr>
            <w:tcW w:w="2628" w:type="dxa"/>
            <w:vAlign w:val="center"/>
          </w:tcPr>
          <w:p w14:paraId="5B6F2525" w14:textId="77777777" w:rsidR="0075363F" w:rsidRDefault="0075363F" w:rsidP="007A1A2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14:paraId="5B6F2526" w14:textId="77777777" w:rsidR="0075363F" w:rsidRDefault="0075363F" w:rsidP="007A1A2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14:paraId="5B6F2527" w14:textId="77777777" w:rsidR="0075363F" w:rsidRDefault="0075363F" w:rsidP="007A1A2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B6F2529" w14:textId="77777777" w:rsidR="00B16050" w:rsidRPr="00882399" w:rsidRDefault="00B16050" w:rsidP="00B16050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Table IV: Nominal and Measured Resistor Values (Part 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872"/>
        <w:gridCol w:w="1872"/>
      </w:tblGrid>
      <w:tr w:rsidR="00B16050" w14:paraId="5B6F252D" w14:textId="77777777" w:rsidTr="006074DA">
        <w:trPr>
          <w:trHeight w:val="720"/>
        </w:trPr>
        <w:tc>
          <w:tcPr>
            <w:tcW w:w="2628" w:type="dxa"/>
            <w:shd w:val="clear" w:color="auto" w:fill="F2F2F2" w:themeFill="background1" w:themeFillShade="F2"/>
            <w:vAlign w:val="center"/>
          </w:tcPr>
          <w:p w14:paraId="5B6F252A" w14:textId="77777777" w:rsidR="00B16050" w:rsidRPr="0045526A" w:rsidRDefault="00B16050" w:rsidP="006074DA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Nominal Color Band Resistance (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kΩ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5B6F252B" w14:textId="77777777" w:rsidR="00B16050" w:rsidRPr="0045526A" w:rsidRDefault="00B16050" w:rsidP="006074DA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Measured Resistance (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kΩ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5B6F252C" w14:textId="77777777" w:rsidR="00B16050" w:rsidRDefault="00B16050" w:rsidP="006074DA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% Difference</w:t>
            </w:r>
          </w:p>
        </w:tc>
      </w:tr>
      <w:tr w:rsidR="00B16050" w14:paraId="5B6F2531" w14:textId="77777777" w:rsidTr="006074DA">
        <w:trPr>
          <w:trHeight w:val="432"/>
        </w:trPr>
        <w:tc>
          <w:tcPr>
            <w:tcW w:w="2628" w:type="dxa"/>
            <w:vAlign w:val="center"/>
          </w:tcPr>
          <w:p w14:paraId="5B6F252E" w14:textId="77777777" w:rsidR="00B16050" w:rsidRDefault="00B16050" w:rsidP="006074D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14:paraId="5B6F252F" w14:textId="77777777" w:rsidR="00B16050" w:rsidRDefault="00B16050" w:rsidP="006074D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14:paraId="5B6F2530" w14:textId="77777777" w:rsidR="00B16050" w:rsidRDefault="00B16050" w:rsidP="006074D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6050" w14:paraId="5B6F2535" w14:textId="77777777" w:rsidTr="006074DA">
        <w:trPr>
          <w:trHeight w:val="432"/>
        </w:trPr>
        <w:tc>
          <w:tcPr>
            <w:tcW w:w="2628" w:type="dxa"/>
            <w:vAlign w:val="center"/>
          </w:tcPr>
          <w:p w14:paraId="5B6F2532" w14:textId="77777777" w:rsidR="00B16050" w:rsidRDefault="00B16050" w:rsidP="006074D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14:paraId="5B6F2533" w14:textId="77777777" w:rsidR="00B16050" w:rsidRDefault="00B16050" w:rsidP="006074D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14:paraId="5B6F2534" w14:textId="77777777" w:rsidR="00B16050" w:rsidRDefault="00B16050" w:rsidP="006074D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6050" w14:paraId="5B6F2539" w14:textId="77777777" w:rsidTr="006074DA">
        <w:trPr>
          <w:trHeight w:val="432"/>
        </w:trPr>
        <w:tc>
          <w:tcPr>
            <w:tcW w:w="2628" w:type="dxa"/>
            <w:vAlign w:val="center"/>
          </w:tcPr>
          <w:p w14:paraId="5B6F2536" w14:textId="77777777" w:rsidR="00B16050" w:rsidRDefault="00B16050" w:rsidP="006074D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14:paraId="5B6F2537" w14:textId="77777777" w:rsidR="00B16050" w:rsidRDefault="00B16050" w:rsidP="006074D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14:paraId="5B6F2538" w14:textId="77777777" w:rsidR="00B16050" w:rsidRDefault="00B16050" w:rsidP="006074D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B6F253A" w14:textId="77777777" w:rsidR="00B16050" w:rsidRDefault="00B16050" w:rsidP="00731EDF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B6F253B" w14:textId="77777777" w:rsidR="0035409A" w:rsidRDefault="00EF1FBA" w:rsidP="00731EDF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Are these percent differences within the tolerance for your resistors? </w:t>
      </w:r>
    </w:p>
    <w:p w14:paraId="5B6F253C" w14:textId="77777777" w:rsidR="00C30284" w:rsidRDefault="0035409A" w:rsidP="00731EDF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Common Tolerance Colors</w:t>
      </w:r>
      <w:r w:rsidR="00EF1FBA">
        <w:rPr>
          <w:rFonts w:eastAsia="Times New Roman" w:cstheme="minorHAnsi"/>
          <w:sz w:val="24"/>
          <w:szCs w:val="24"/>
        </w:rPr>
        <w:t xml:space="preserve">: Silver band = ±10%, Gold band = ±5%, Brown band = ±1% </w:t>
      </w:r>
      <w:r>
        <w:rPr>
          <w:rFonts w:eastAsia="Times New Roman" w:cstheme="minorHAnsi"/>
          <w:sz w:val="24"/>
          <w:szCs w:val="24"/>
        </w:rPr>
        <w:br/>
      </w:r>
      <w:r w:rsidR="004B355C">
        <w:rPr>
          <w:rFonts w:eastAsia="Times New Roman" w:cstheme="minorHAnsi"/>
          <w:sz w:val="24"/>
          <w:szCs w:val="24"/>
        </w:rPr>
        <w:t>Check a</w:t>
      </w:r>
      <w:r w:rsidR="00EF1FBA">
        <w:rPr>
          <w:rFonts w:eastAsia="Times New Roman" w:cstheme="minorHAnsi"/>
          <w:sz w:val="24"/>
          <w:szCs w:val="24"/>
        </w:rPr>
        <w:t xml:space="preserve"> </w:t>
      </w:r>
      <w:hyperlink r:id="rId7" w:history="1">
        <w:r w:rsidR="00EF1FBA" w:rsidRPr="0035409A">
          <w:rPr>
            <w:rStyle w:val="Hyperlink"/>
            <w:rFonts w:eastAsia="Times New Roman" w:cstheme="minorHAnsi"/>
            <w:sz w:val="24"/>
            <w:szCs w:val="24"/>
          </w:rPr>
          <w:t xml:space="preserve">resistor </w:t>
        </w:r>
        <w:r w:rsidRPr="0035409A">
          <w:rPr>
            <w:rStyle w:val="Hyperlink"/>
            <w:rFonts w:eastAsia="Times New Roman" w:cstheme="minorHAnsi"/>
            <w:sz w:val="24"/>
            <w:szCs w:val="24"/>
          </w:rPr>
          <w:t xml:space="preserve">color </w:t>
        </w:r>
        <w:r w:rsidR="00EF1FBA" w:rsidRPr="0035409A">
          <w:rPr>
            <w:rStyle w:val="Hyperlink"/>
            <w:rFonts w:eastAsia="Times New Roman" w:cstheme="minorHAnsi"/>
            <w:sz w:val="24"/>
            <w:szCs w:val="24"/>
          </w:rPr>
          <w:t>code table</w:t>
        </w:r>
      </w:hyperlink>
      <w:r w:rsidR="00EF1FBA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if your resistors have a different tolerance. </w:t>
      </w:r>
    </w:p>
    <w:p w14:paraId="5B6F253D" w14:textId="77777777" w:rsidR="00731EDF" w:rsidRDefault="00731EDF" w:rsidP="00731EDF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Compare the predicted and measured equivalent series and parallel resistances.</w:t>
      </w:r>
    </w:p>
    <w:p w14:paraId="5B6F253E" w14:textId="77777777" w:rsidR="0075363F" w:rsidRPr="00882399" w:rsidRDefault="00B16050" w:rsidP="0075363F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Table </w:t>
      </w:r>
      <w:r w:rsidR="00731EDF">
        <w:rPr>
          <w:rFonts w:eastAsia="Times New Roman" w:cstheme="minorHAnsi"/>
          <w:b/>
          <w:sz w:val="24"/>
          <w:szCs w:val="24"/>
        </w:rPr>
        <w:t>V</w:t>
      </w:r>
      <w:r w:rsidR="0075363F">
        <w:rPr>
          <w:rFonts w:eastAsia="Times New Roman" w:cstheme="minorHAnsi"/>
          <w:b/>
          <w:sz w:val="24"/>
          <w:szCs w:val="24"/>
        </w:rPr>
        <w:t>: Resistors in Series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6"/>
        <w:gridCol w:w="3186"/>
        <w:gridCol w:w="3186"/>
      </w:tblGrid>
      <w:tr w:rsidR="0075363F" w14:paraId="5B6F2542" w14:textId="77777777" w:rsidTr="007A1A2A">
        <w:trPr>
          <w:trHeight w:val="576"/>
        </w:trPr>
        <w:tc>
          <w:tcPr>
            <w:tcW w:w="3186" w:type="dxa"/>
            <w:shd w:val="clear" w:color="auto" w:fill="F2F2F2" w:themeFill="background1" w:themeFillShade="F2"/>
            <w:vAlign w:val="center"/>
          </w:tcPr>
          <w:p w14:paraId="5B6F253F" w14:textId="77777777" w:rsidR="0075363F" w:rsidRPr="005A1074" w:rsidRDefault="0075363F" w:rsidP="007A1A2A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Predicted R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eq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kΩ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186" w:type="dxa"/>
            <w:shd w:val="clear" w:color="auto" w:fill="F2F2F2" w:themeFill="background1" w:themeFillShade="F2"/>
            <w:vAlign w:val="center"/>
          </w:tcPr>
          <w:p w14:paraId="5B6F2540" w14:textId="77777777" w:rsidR="0075363F" w:rsidRPr="005A1074" w:rsidRDefault="0075363F" w:rsidP="007A1A2A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Measured R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eq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kΩ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186" w:type="dxa"/>
            <w:shd w:val="clear" w:color="auto" w:fill="F2F2F2" w:themeFill="background1" w:themeFillShade="F2"/>
            <w:vAlign w:val="center"/>
          </w:tcPr>
          <w:p w14:paraId="5B6F2541" w14:textId="77777777" w:rsidR="0075363F" w:rsidRDefault="0075363F" w:rsidP="007A1A2A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% Difference</w:t>
            </w:r>
          </w:p>
        </w:tc>
      </w:tr>
      <w:tr w:rsidR="0075363F" w14:paraId="5B6F2546" w14:textId="77777777" w:rsidTr="007A1A2A">
        <w:trPr>
          <w:trHeight w:val="432"/>
        </w:trPr>
        <w:tc>
          <w:tcPr>
            <w:tcW w:w="3186" w:type="dxa"/>
            <w:vAlign w:val="center"/>
          </w:tcPr>
          <w:p w14:paraId="5B6F2543" w14:textId="77777777" w:rsidR="0075363F" w:rsidRDefault="0075363F" w:rsidP="007A1A2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 w14:paraId="5B6F2544" w14:textId="77777777" w:rsidR="0075363F" w:rsidRDefault="0075363F" w:rsidP="007A1A2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 w14:paraId="5B6F2545" w14:textId="77777777" w:rsidR="0075363F" w:rsidRDefault="0075363F" w:rsidP="007A1A2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B6F2547" w14:textId="77777777" w:rsidR="0075363F" w:rsidRPr="00882399" w:rsidRDefault="0075363F" w:rsidP="0075363F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Table V</w:t>
      </w:r>
      <w:r w:rsidR="00B16050">
        <w:rPr>
          <w:rFonts w:eastAsia="Times New Roman" w:cstheme="minorHAnsi"/>
          <w:b/>
          <w:sz w:val="24"/>
          <w:szCs w:val="24"/>
        </w:rPr>
        <w:t>I</w:t>
      </w:r>
      <w:r>
        <w:rPr>
          <w:rFonts w:eastAsia="Times New Roman" w:cstheme="minorHAnsi"/>
          <w:b/>
          <w:sz w:val="24"/>
          <w:szCs w:val="24"/>
        </w:rPr>
        <w:t>: Resistors in Parallel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6"/>
        <w:gridCol w:w="3186"/>
        <w:gridCol w:w="3186"/>
      </w:tblGrid>
      <w:tr w:rsidR="0075363F" w14:paraId="5B6F254B" w14:textId="77777777" w:rsidTr="007A1A2A">
        <w:trPr>
          <w:trHeight w:val="576"/>
        </w:trPr>
        <w:tc>
          <w:tcPr>
            <w:tcW w:w="3186" w:type="dxa"/>
            <w:shd w:val="clear" w:color="auto" w:fill="F2F2F2" w:themeFill="background1" w:themeFillShade="F2"/>
            <w:vAlign w:val="center"/>
          </w:tcPr>
          <w:p w14:paraId="5B6F2548" w14:textId="77777777" w:rsidR="0075363F" w:rsidRPr="005A1074" w:rsidRDefault="0075363F" w:rsidP="007A1A2A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Predicted R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eq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kΩ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186" w:type="dxa"/>
            <w:shd w:val="clear" w:color="auto" w:fill="F2F2F2" w:themeFill="background1" w:themeFillShade="F2"/>
            <w:vAlign w:val="center"/>
          </w:tcPr>
          <w:p w14:paraId="5B6F2549" w14:textId="77777777" w:rsidR="0075363F" w:rsidRPr="005A1074" w:rsidRDefault="0075363F" w:rsidP="007A1A2A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Measured R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eq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kΩ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186" w:type="dxa"/>
            <w:shd w:val="clear" w:color="auto" w:fill="F2F2F2" w:themeFill="background1" w:themeFillShade="F2"/>
            <w:vAlign w:val="center"/>
          </w:tcPr>
          <w:p w14:paraId="5B6F254A" w14:textId="77777777" w:rsidR="0075363F" w:rsidRDefault="0075363F" w:rsidP="007A1A2A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% Difference</w:t>
            </w:r>
          </w:p>
        </w:tc>
      </w:tr>
      <w:tr w:rsidR="0075363F" w14:paraId="5B6F254F" w14:textId="77777777" w:rsidTr="007A1A2A">
        <w:trPr>
          <w:trHeight w:val="432"/>
        </w:trPr>
        <w:tc>
          <w:tcPr>
            <w:tcW w:w="3186" w:type="dxa"/>
            <w:vAlign w:val="center"/>
          </w:tcPr>
          <w:p w14:paraId="5B6F254C" w14:textId="77777777" w:rsidR="0075363F" w:rsidRDefault="0075363F" w:rsidP="007A1A2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 w14:paraId="5B6F254D" w14:textId="77777777" w:rsidR="0075363F" w:rsidRDefault="0075363F" w:rsidP="007A1A2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 w14:paraId="5B6F254E" w14:textId="77777777" w:rsidR="0075363F" w:rsidRDefault="0075363F" w:rsidP="007A1A2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B6F2550" w14:textId="77777777" w:rsidR="00B5525B" w:rsidRPr="00E953B3" w:rsidRDefault="00731EDF" w:rsidP="00B5525B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Conclusion</w:t>
      </w:r>
      <w:r w:rsidR="00B5525B"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5B6F2551" w14:textId="77777777" w:rsidR="00135038" w:rsidRPr="000D6C08" w:rsidRDefault="00731EDF" w:rsidP="000D6C08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Interpret </w:t>
      </w:r>
      <w:r w:rsidRPr="00731EDF">
        <w:rPr>
          <w:rFonts w:eastAsia="Times New Roman" w:cstheme="minorHAnsi"/>
          <w:sz w:val="24"/>
          <w:szCs w:val="24"/>
        </w:rPr>
        <w:t>your resu</w:t>
      </w:r>
      <w:r>
        <w:rPr>
          <w:rFonts w:eastAsia="Times New Roman" w:cstheme="minorHAnsi"/>
          <w:sz w:val="24"/>
          <w:szCs w:val="24"/>
        </w:rPr>
        <w:t>lts in light of your hypothetical predictions. Do</w:t>
      </w:r>
      <w:r w:rsidR="00BA591E">
        <w:rPr>
          <w:rFonts w:eastAsia="Times New Roman" w:cstheme="minorHAnsi"/>
          <w:sz w:val="24"/>
          <w:szCs w:val="24"/>
        </w:rPr>
        <w:t xml:space="preserve"> </w:t>
      </w:r>
      <w:r w:rsidR="001E1568">
        <w:rPr>
          <w:rFonts w:eastAsia="Times New Roman" w:cstheme="minorHAnsi"/>
          <w:sz w:val="24"/>
          <w:szCs w:val="24"/>
        </w:rPr>
        <w:t>the</w:t>
      </w:r>
      <w:r w:rsidR="00BA591E">
        <w:rPr>
          <w:rFonts w:eastAsia="Times New Roman" w:cstheme="minorHAnsi"/>
          <w:sz w:val="24"/>
          <w:szCs w:val="24"/>
        </w:rPr>
        <w:t xml:space="preserve"> results</w:t>
      </w:r>
      <w:r>
        <w:rPr>
          <w:rFonts w:eastAsia="Times New Roman" w:cstheme="minorHAnsi"/>
          <w:sz w:val="24"/>
          <w:szCs w:val="24"/>
        </w:rPr>
        <w:t xml:space="preserve"> </w:t>
      </w:r>
      <w:r w:rsidR="004B355C">
        <w:rPr>
          <w:rFonts w:eastAsia="Times New Roman" w:cstheme="minorHAnsi"/>
          <w:sz w:val="24"/>
          <w:szCs w:val="24"/>
        </w:rPr>
        <w:t>support your hypotheses?</w:t>
      </w:r>
      <w:r>
        <w:rPr>
          <w:rFonts w:eastAsia="Times New Roman" w:cstheme="minorHAnsi"/>
          <w:sz w:val="24"/>
          <w:szCs w:val="24"/>
        </w:rPr>
        <w:t xml:space="preserve"> </w:t>
      </w:r>
      <w:r w:rsidRPr="00731EDF">
        <w:rPr>
          <w:rFonts w:eastAsia="Times New Roman" w:cstheme="minorHAnsi"/>
          <w:sz w:val="24"/>
          <w:szCs w:val="24"/>
        </w:rPr>
        <w:t>How is adding resistors in series similar to increa</w:t>
      </w:r>
      <w:r>
        <w:rPr>
          <w:rFonts w:eastAsia="Times New Roman" w:cstheme="minorHAnsi"/>
          <w:sz w:val="24"/>
          <w:szCs w:val="24"/>
        </w:rPr>
        <w:t>sing the length of a resistor? How is</w:t>
      </w:r>
      <w:r w:rsidRPr="00731EDF">
        <w:rPr>
          <w:rFonts w:eastAsia="Times New Roman" w:cstheme="minorHAnsi"/>
          <w:sz w:val="24"/>
          <w:szCs w:val="24"/>
        </w:rPr>
        <w:t xml:space="preserve"> adding resistors in parallel similar to </w:t>
      </w:r>
      <w:r>
        <w:rPr>
          <w:rFonts w:eastAsia="Times New Roman" w:cstheme="minorHAnsi"/>
          <w:sz w:val="24"/>
          <w:szCs w:val="24"/>
        </w:rPr>
        <w:t>increasing</w:t>
      </w:r>
      <w:r w:rsidRPr="00731EDF">
        <w:rPr>
          <w:rFonts w:eastAsia="Times New Roman" w:cstheme="minorHAnsi"/>
          <w:sz w:val="24"/>
          <w:szCs w:val="24"/>
        </w:rPr>
        <w:t xml:space="preserve"> the area of a resistor?</w:t>
      </w:r>
      <w:r w:rsidR="00ED4E6B">
        <w:rPr>
          <w:rFonts w:eastAsia="Times New Roman" w:cstheme="minorHAnsi"/>
          <w:sz w:val="24"/>
          <w:szCs w:val="24"/>
        </w:rPr>
        <w:t xml:space="preserve"> </w:t>
      </w:r>
      <w:r w:rsidR="00ED4E6B" w:rsidRPr="00185E87">
        <w:rPr>
          <w:rFonts w:eastAsia="Times New Roman" w:cstheme="minorHAnsi"/>
          <w:sz w:val="24"/>
          <w:szCs w:val="24"/>
        </w:rPr>
        <w:t xml:space="preserve">How </w:t>
      </w:r>
      <w:r w:rsidR="00ED4E6B">
        <w:rPr>
          <w:rFonts w:eastAsia="Times New Roman" w:cstheme="minorHAnsi"/>
          <w:sz w:val="24"/>
          <w:szCs w:val="24"/>
        </w:rPr>
        <w:t xml:space="preserve">might you improve </w:t>
      </w:r>
      <w:r w:rsidR="00ED4E6B" w:rsidRPr="00185E87">
        <w:rPr>
          <w:rFonts w:eastAsia="Times New Roman" w:cstheme="minorHAnsi"/>
          <w:sz w:val="24"/>
          <w:szCs w:val="24"/>
        </w:rPr>
        <w:t>this experiment</w:t>
      </w:r>
      <w:r w:rsidR="00ED4E6B">
        <w:rPr>
          <w:rFonts w:eastAsia="Times New Roman" w:cstheme="minorHAnsi"/>
          <w:sz w:val="24"/>
          <w:szCs w:val="24"/>
        </w:rPr>
        <w:t xml:space="preserve"> or explore it further</w:t>
      </w:r>
      <w:r w:rsidR="00ED4E6B" w:rsidRPr="00185E87">
        <w:rPr>
          <w:rFonts w:eastAsia="Times New Roman" w:cstheme="minorHAnsi"/>
          <w:sz w:val="24"/>
          <w:szCs w:val="24"/>
        </w:rPr>
        <w:t>?</w:t>
      </w:r>
    </w:p>
    <w:sectPr w:rsidR="00135038" w:rsidRPr="000D6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F2554" w14:textId="77777777" w:rsidR="006839A0" w:rsidRDefault="006839A0" w:rsidP="00EA4253">
      <w:pPr>
        <w:spacing w:after="0" w:line="240" w:lineRule="auto"/>
      </w:pPr>
      <w:r>
        <w:separator/>
      </w:r>
    </w:p>
  </w:endnote>
  <w:endnote w:type="continuationSeparator" w:id="0">
    <w:p w14:paraId="5B6F2555" w14:textId="77777777" w:rsidR="006839A0" w:rsidRDefault="006839A0" w:rsidP="00EA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CEA8" w14:textId="77777777" w:rsidR="00290DA7" w:rsidRDefault="00290D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-641191542"/>
      <w:docPartObj>
        <w:docPartGallery w:val="Page Numbers (Bottom of Page)"/>
        <w:docPartUnique/>
      </w:docPartObj>
    </w:sdtPr>
    <w:sdtContent>
      <w:p w14:paraId="5B6F2556" w14:textId="4264650C" w:rsidR="00EA4253" w:rsidRPr="00290DA7" w:rsidRDefault="00290DA7" w:rsidP="00290DA7">
        <w:pPr>
          <w:pStyle w:val="Footer"/>
          <w:rPr>
            <w:rFonts w:asciiTheme="majorHAnsi" w:hAnsiTheme="majorHAnsi" w:cstheme="majorHAnsi"/>
          </w:rPr>
        </w:pPr>
        <w:r>
          <w:rPr>
            <w:rFonts w:asciiTheme="majorHAnsi" w:hAnsiTheme="majorHAnsi" w:cstheme="majorHAnsi"/>
            <w:sz w:val="18"/>
            <w:szCs w:val="18"/>
          </w:rPr>
          <w:t>Copyright © 2021 Physics Enterprises, Andrews University. All rights reserved.</w:t>
        </w:r>
        <w:r>
          <w:rPr>
            <w:rFonts w:asciiTheme="majorHAnsi" w:hAnsiTheme="majorHAnsi" w:cstheme="majorHAnsi"/>
          </w:rPr>
          <w:tab/>
        </w:r>
        <w:r>
          <w:rPr>
            <w:rFonts w:asciiTheme="majorHAnsi" w:hAnsiTheme="majorHAnsi" w:cstheme="majorHAnsi"/>
          </w:rPr>
          <w:fldChar w:fldCharType="begin"/>
        </w:r>
        <w:r>
          <w:rPr>
            <w:rFonts w:asciiTheme="majorHAnsi" w:hAnsiTheme="majorHAnsi" w:cstheme="majorHAnsi"/>
          </w:rPr>
          <w:instrText xml:space="preserve"> PAGE   \* MERGEFORMAT </w:instrText>
        </w:r>
        <w:r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>
          <w:rPr>
            <w:rFonts w:asciiTheme="majorHAnsi" w:hAnsiTheme="majorHAnsi" w:cstheme="majorHAnsi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ECEA" w14:textId="77777777" w:rsidR="00290DA7" w:rsidRDefault="00290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F2552" w14:textId="77777777" w:rsidR="006839A0" w:rsidRDefault="006839A0" w:rsidP="00EA4253">
      <w:pPr>
        <w:spacing w:after="0" w:line="240" w:lineRule="auto"/>
      </w:pPr>
      <w:r>
        <w:separator/>
      </w:r>
    </w:p>
  </w:footnote>
  <w:footnote w:type="continuationSeparator" w:id="0">
    <w:p w14:paraId="5B6F2553" w14:textId="77777777" w:rsidR="006839A0" w:rsidRDefault="006839A0" w:rsidP="00EA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2F97" w14:textId="77777777" w:rsidR="00290DA7" w:rsidRDefault="00290D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F9B8" w14:textId="77777777" w:rsidR="00290DA7" w:rsidRDefault="00290D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884C" w14:textId="77777777" w:rsidR="00290DA7" w:rsidRDefault="00290D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18F3"/>
    <w:multiLevelType w:val="multilevel"/>
    <w:tmpl w:val="B652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F72E4"/>
    <w:multiLevelType w:val="multilevel"/>
    <w:tmpl w:val="F0CE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72532"/>
    <w:multiLevelType w:val="multilevel"/>
    <w:tmpl w:val="30DE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A112BF"/>
    <w:multiLevelType w:val="multilevel"/>
    <w:tmpl w:val="BEE6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931EC"/>
    <w:multiLevelType w:val="multilevel"/>
    <w:tmpl w:val="C3CC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E1520"/>
    <w:multiLevelType w:val="multilevel"/>
    <w:tmpl w:val="392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1066B"/>
    <w:multiLevelType w:val="multilevel"/>
    <w:tmpl w:val="AE8C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76292E"/>
    <w:multiLevelType w:val="multilevel"/>
    <w:tmpl w:val="E5348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F730F"/>
    <w:multiLevelType w:val="hybridMultilevel"/>
    <w:tmpl w:val="9048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B5A51"/>
    <w:multiLevelType w:val="multilevel"/>
    <w:tmpl w:val="179E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D70353"/>
    <w:multiLevelType w:val="multilevel"/>
    <w:tmpl w:val="6EE60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C0FDA"/>
    <w:multiLevelType w:val="hybridMultilevel"/>
    <w:tmpl w:val="A33E2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817CE"/>
    <w:multiLevelType w:val="hybridMultilevel"/>
    <w:tmpl w:val="E1620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72207"/>
    <w:multiLevelType w:val="hybridMultilevel"/>
    <w:tmpl w:val="5394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B048A"/>
    <w:multiLevelType w:val="multilevel"/>
    <w:tmpl w:val="C44C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D40C37"/>
    <w:multiLevelType w:val="multilevel"/>
    <w:tmpl w:val="B0A09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DB62FD"/>
    <w:multiLevelType w:val="multilevel"/>
    <w:tmpl w:val="90EC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2E044B"/>
    <w:multiLevelType w:val="multilevel"/>
    <w:tmpl w:val="B4B8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4144705">
    <w:abstractNumId w:val="0"/>
  </w:num>
  <w:num w:numId="2" w16cid:durableId="1723745619">
    <w:abstractNumId w:val="3"/>
  </w:num>
  <w:num w:numId="3" w16cid:durableId="1436443208">
    <w:abstractNumId w:val="14"/>
  </w:num>
  <w:num w:numId="4" w16cid:durableId="159929778">
    <w:abstractNumId w:val="7"/>
  </w:num>
  <w:num w:numId="5" w16cid:durableId="653221419">
    <w:abstractNumId w:val="2"/>
  </w:num>
  <w:num w:numId="6" w16cid:durableId="1273171767">
    <w:abstractNumId w:val="17"/>
  </w:num>
  <w:num w:numId="7" w16cid:durableId="876313418">
    <w:abstractNumId w:val="10"/>
  </w:num>
  <w:num w:numId="8" w16cid:durableId="1090391225">
    <w:abstractNumId w:val="15"/>
  </w:num>
  <w:num w:numId="9" w16cid:durableId="1278833628">
    <w:abstractNumId w:val="1"/>
  </w:num>
  <w:num w:numId="10" w16cid:durableId="1470054408">
    <w:abstractNumId w:val="16"/>
  </w:num>
  <w:num w:numId="11" w16cid:durableId="1931114887">
    <w:abstractNumId w:val="6"/>
  </w:num>
  <w:num w:numId="12" w16cid:durableId="331834965">
    <w:abstractNumId w:val="9"/>
  </w:num>
  <w:num w:numId="13" w16cid:durableId="232661372">
    <w:abstractNumId w:val="4"/>
  </w:num>
  <w:num w:numId="14" w16cid:durableId="1424103365">
    <w:abstractNumId w:val="5"/>
  </w:num>
  <w:num w:numId="15" w16cid:durableId="866912451">
    <w:abstractNumId w:val="13"/>
  </w:num>
  <w:num w:numId="16" w16cid:durableId="614211430">
    <w:abstractNumId w:val="12"/>
  </w:num>
  <w:num w:numId="17" w16cid:durableId="2022270314">
    <w:abstractNumId w:val="11"/>
  </w:num>
  <w:num w:numId="18" w16cid:durableId="1497602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792"/>
    <w:rsid w:val="00027C2F"/>
    <w:rsid w:val="000409BC"/>
    <w:rsid w:val="0004451A"/>
    <w:rsid w:val="00051B43"/>
    <w:rsid w:val="000929E5"/>
    <w:rsid w:val="000C4FC7"/>
    <w:rsid w:val="000D6C08"/>
    <w:rsid w:val="000F0DAC"/>
    <w:rsid w:val="0010304E"/>
    <w:rsid w:val="00135038"/>
    <w:rsid w:val="00142DC1"/>
    <w:rsid w:val="00152E47"/>
    <w:rsid w:val="0018252D"/>
    <w:rsid w:val="001A3E88"/>
    <w:rsid w:val="001A72AD"/>
    <w:rsid w:val="001D7D9C"/>
    <w:rsid w:val="001E1568"/>
    <w:rsid w:val="002152E5"/>
    <w:rsid w:val="002305F3"/>
    <w:rsid w:val="00276530"/>
    <w:rsid w:val="00280827"/>
    <w:rsid w:val="00290DA7"/>
    <w:rsid w:val="002E0A57"/>
    <w:rsid w:val="002E4457"/>
    <w:rsid w:val="0035409A"/>
    <w:rsid w:val="003D51FC"/>
    <w:rsid w:val="003E2E70"/>
    <w:rsid w:val="004201C2"/>
    <w:rsid w:val="00431122"/>
    <w:rsid w:val="00454701"/>
    <w:rsid w:val="00471577"/>
    <w:rsid w:val="004B0D57"/>
    <w:rsid w:val="004B355C"/>
    <w:rsid w:val="004F18DB"/>
    <w:rsid w:val="00545919"/>
    <w:rsid w:val="00596D12"/>
    <w:rsid w:val="005A1074"/>
    <w:rsid w:val="00647194"/>
    <w:rsid w:val="00654DEA"/>
    <w:rsid w:val="0066357D"/>
    <w:rsid w:val="00667BF8"/>
    <w:rsid w:val="006740B4"/>
    <w:rsid w:val="00675D0A"/>
    <w:rsid w:val="006839A0"/>
    <w:rsid w:val="006D4108"/>
    <w:rsid w:val="006E5176"/>
    <w:rsid w:val="00731EDF"/>
    <w:rsid w:val="0075363F"/>
    <w:rsid w:val="007A02A1"/>
    <w:rsid w:val="007C5977"/>
    <w:rsid w:val="0081510A"/>
    <w:rsid w:val="0082344B"/>
    <w:rsid w:val="00895772"/>
    <w:rsid w:val="008A4B6C"/>
    <w:rsid w:val="008A6DB3"/>
    <w:rsid w:val="008B3F12"/>
    <w:rsid w:val="008C06F9"/>
    <w:rsid w:val="00972A03"/>
    <w:rsid w:val="00974189"/>
    <w:rsid w:val="009A4CE1"/>
    <w:rsid w:val="009A5820"/>
    <w:rsid w:val="00A6442D"/>
    <w:rsid w:val="00AE31C9"/>
    <w:rsid w:val="00B16050"/>
    <w:rsid w:val="00B2274B"/>
    <w:rsid w:val="00B5525B"/>
    <w:rsid w:val="00B64A2E"/>
    <w:rsid w:val="00B72297"/>
    <w:rsid w:val="00BA591E"/>
    <w:rsid w:val="00BD0877"/>
    <w:rsid w:val="00BD4320"/>
    <w:rsid w:val="00BD6072"/>
    <w:rsid w:val="00BE78DD"/>
    <w:rsid w:val="00C017ED"/>
    <w:rsid w:val="00C05149"/>
    <w:rsid w:val="00C201DB"/>
    <w:rsid w:val="00C30284"/>
    <w:rsid w:val="00C3576A"/>
    <w:rsid w:val="00C525E3"/>
    <w:rsid w:val="00C911DF"/>
    <w:rsid w:val="00D14A52"/>
    <w:rsid w:val="00D427DD"/>
    <w:rsid w:val="00D646DB"/>
    <w:rsid w:val="00D76740"/>
    <w:rsid w:val="00DA0869"/>
    <w:rsid w:val="00DB19B2"/>
    <w:rsid w:val="00DD023F"/>
    <w:rsid w:val="00E023D3"/>
    <w:rsid w:val="00E540E3"/>
    <w:rsid w:val="00E65ED8"/>
    <w:rsid w:val="00E70792"/>
    <w:rsid w:val="00E95413"/>
    <w:rsid w:val="00EA4253"/>
    <w:rsid w:val="00ED4E6B"/>
    <w:rsid w:val="00EF1FBA"/>
    <w:rsid w:val="00F94920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F24AF"/>
  <w15:docId w15:val="{69FD227E-5285-44FE-B4F8-4B2D3411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0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707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707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707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7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707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707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707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70792"/>
    <w:rPr>
      <w:i/>
      <w:iCs/>
    </w:rPr>
  </w:style>
  <w:style w:type="character" w:styleId="Hyperlink">
    <w:name w:val="Hyperlink"/>
    <w:basedOn w:val="DefaultParagraphFont"/>
    <w:uiPriority w:val="99"/>
    <w:unhideWhenUsed/>
    <w:rsid w:val="00E707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5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82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B19B2"/>
    <w:rPr>
      <w:color w:val="808080"/>
    </w:rPr>
  </w:style>
  <w:style w:type="table" w:styleId="TableGrid">
    <w:name w:val="Table Grid"/>
    <w:basedOn w:val="TableNormal"/>
    <w:uiPriority w:val="39"/>
    <w:rsid w:val="00BD6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4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253"/>
  </w:style>
  <w:style w:type="paragraph" w:styleId="Footer">
    <w:name w:val="footer"/>
    <w:basedOn w:val="Normal"/>
    <w:link w:val="FooterChar"/>
    <w:uiPriority w:val="99"/>
    <w:unhideWhenUsed/>
    <w:rsid w:val="00EA4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3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esistorcolorcodecalc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4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Kutzner;Michael Bryson</dc:creator>
  <cp:keywords/>
  <dc:description/>
  <cp:lastModifiedBy>Michael Bryson</cp:lastModifiedBy>
  <cp:revision>26</cp:revision>
  <cp:lastPrinted>2016-03-03T17:15:00Z</cp:lastPrinted>
  <dcterms:created xsi:type="dcterms:W3CDTF">2020-05-13T20:50:00Z</dcterms:created>
  <dcterms:modified xsi:type="dcterms:W3CDTF">2023-09-08T17:01:00Z</dcterms:modified>
</cp:coreProperties>
</file>